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FBFB8" w14:textId="77777777" w:rsidR="00BA5B21" w:rsidRPr="004F5F1A" w:rsidRDefault="00BA5B21">
      <w:pPr>
        <w:rPr>
          <w:rFonts w:ascii="Arial" w:hAnsi="Arial" w:cs="Arial"/>
          <w:lang w:val="sq-AL"/>
        </w:rPr>
      </w:pPr>
    </w:p>
    <w:p w14:paraId="17639EAE" w14:textId="77777777" w:rsidR="002E4059" w:rsidRPr="004F5F1A" w:rsidRDefault="002E4059" w:rsidP="00355CE6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lang w:val="sq-AL"/>
        </w:rPr>
      </w:pPr>
      <w:proofErr w:type="spellStart"/>
      <w:r w:rsidRPr="004F5F1A">
        <w:rPr>
          <w:rFonts w:ascii="Arial" w:hAnsi="Arial" w:cs="Arial"/>
          <w:b/>
          <w:bCs/>
          <w:color w:val="1F497D" w:themeColor="text2"/>
          <w:sz w:val="24"/>
          <w:szCs w:val="24"/>
          <w:lang w:val="sq-AL"/>
        </w:rPr>
        <w:t>Her</w:t>
      </w:r>
      <w:proofErr w:type="spellEnd"/>
      <w:r w:rsidRPr="004F5F1A">
        <w:rPr>
          <w:rFonts w:ascii="Arial" w:hAnsi="Arial" w:cs="Arial"/>
          <w:b/>
          <w:bCs/>
          <w:color w:val="1F497D" w:themeColor="text2"/>
          <w:sz w:val="24"/>
          <w:szCs w:val="24"/>
          <w:lang w:val="sq-AL"/>
        </w:rPr>
        <w:t xml:space="preserve"> </w:t>
      </w:r>
      <w:proofErr w:type="spellStart"/>
      <w:r w:rsidRPr="004F5F1A">
        <w:rPr>
          <w:rFonts w:ascii="Arial" w:hAnsi="Arial" w:cs="Arial"/>
          <w:b/>
          <w:bCs/>
          <w:color w:val="1F497D" w:themeColor="text2"/>
          <w:sz w:val="24"/>
          <w:szCs w:val="24"/>
          <w:lang w:val="sq-AL"/>
        </w:rPr>
        <w:t>Cyber</w:t>
      </w:r>
      <w:proofErr w:type="spellEnd"/>
      <w:r w:rsidRPr="004F5F1A">
        <w:rPr>
          <w:rFonts w:ascii="Arial" w:hAnsi="Arial" w:cs="Arial"/>
          <w:b/>
          <w:bCs/>
          <w:color w:val="1F497D" w:themeColor="text2"/>
          <w:sz w:val="24"/>
          <w:szCs w:val="24"/>
          <w:lang w:val="sq-AL"/>
        </w:rPr>
        <w:t xml:space="preserve">: Fuqizimi i Grave </w:t>
      </w:r>
      <w:bookmarkStart w:id="0" w:name="_GoBack"/>
      <w:bookmarkEnd w:id="0"/>
      <w:r w:rsidRPr="004F5F1A">
        <w:rPr>
          <w:rFonts w:ascii="Arial" w:hAnsi="Arial" w:cs="Arial"/>
          <w:b/>
          <w:bCs/>
          <w:color w:val="1F497D" w:themeColor="text2"/>
          <w:sz w:val="24"/>
          <w:szCs w:val="24"/>
          <w:lang w:val="sq-AL"/>
        </w:rPr>
        <w:t>dhe Vajzave në Fushën e Kibernetikës</w:t>
      </w:r>
    </w:p>
    <w:p w14:paraId="63CB2485" w14:textId="77777777" w:rsidR="002E4059" w:rsidRPr="004F5F1A" w:rsidRDefault="002E4059" w:rsidP="002E4059">
      <w:pPr>
        <w:rPr>
          <w:rFonts w:ascii="Arial" w:hAnsi="Arial" w:cs="Arial"/>
          <w:lang w:val="sq-AL"/>
        </w:rPr>
      </w:pPr>
    </w:p>
    <w:p w14:paraId="0344DBB6" w14:textId="45B7B430" w:rsidR="002E4059" w:rsidRPr="004F5F1A" w:rsidRDefault="002E4059" w:rsidP="000F4A1F">
      <w:p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 xml:space="preserve">Programi </w:t>
      </w:r>
      <w:proofErr w:type="spellStart"/>
      <w:r w:rsidRPr="004F5F1A">
        <w:rPr>
          <w:rFonts w:ascii="Arial" w:hAnsi="Arial" w:cs="Arial"/>
          <w:lang w:val="sq-AL"/>
        </w:rPr>
        <w:t>Her</w:t>
      </w:r>
      <w:proofErr w:type="spellEnd"/>
      <w:r w:rsidRPr="004F5F1A">
        <w:rPr>
          <w:rFonts w:ascii="Arial" w:hAnsi="Arial" w:cs="Arial"/>
          <w:lang w:val="sq-AL"/>
        </w:rPr>
        <w:t xml:space="preserve"> </w:t>
      </w:r>
      <w:proofErr w:type="spellStart"/>
      <w:r w:rsidRPr="004F5F1A">
        <w:rPr>
          <w:rFonts w:ascii="Arial" w:hAnsi="Arial" w:cs="Arial"/>
          <w:lang w:val="sq-AL"/>
        </w:rPr>
        <w:t>Cyber</w:t>
      </w:r>
      <w:proofErr w:type="spellEnd"/>
      <w:r w:rsidRPr="004F5F1A">
        <w:rPr>
          <w:rFonts w:ascii="Arial" w:hAnsi="Arial" w:cs="Arial"/>
          <w:lang w:val="sq-AL"/>
        </w:rPr>
        <w:t xml:space="preserve"> ka filluar në prill 2025 dhe po zbatohet nga </w:t>
      </w:r>
      <w:proofErr w:type="spellStart"/>
      <w:r w:rsidRPr="004F5F1A">
        <w:rPr>
          <w:rFonts w:ascii="Arial" w:hAnsi="Arial" w:cs="Arial"/>
          <w:lang w:val="sq-AL"/>
        </w:rPr>
        <w:t>British</w:t>
      </w:r>
      <w:proofErr w:type="spellEnd"/>
      <w:r w:rsidRPr="004F5F1A">
        <w:rPr>
          <w:rFonts w:ascii="Arial" w:hAnsi="Arial" w:cs="Arial"/>
          <w:lang w:val="sq-AL"/>
        </w:rPr>
        <w:t xml:space="preserve"> Council. Qëllimi i këtij programi është të krijojë një peizazh më gjithëpërfshirës dhe të barabartë gjinor në fushën e sigurisë kibernetike në Ballkanin Perëndimor, duke rritur dhe promovuar pjesëmarrjen e grave dhe vajzave në fuqinë punëtore të kësaj fushe. Në këtë mënyrë, synohet të krijohet një ambient i sigurisë kibernetike që është më përfaqësues për gratë dhe më i përgatitur për të qenë </w:t>
      </w:r>
      <w:proofErr w:type="spellStart"/>
      <w:r w:rsidR="00355CE6" w:rsidRPr="004F5F1A">
        <w:rPr>
          <w:rFonts w:ascii="Arial" w:hAnsi="Arial" w:cs="Arial"/>
          <w:lang w:val="sq-AL"/>
        </w:rPr>
        <w:t>fleksibil</w:t>
      </w:r>
      <w:proofErr w:type="spellEnd"/>
      <w:r w:rsidRPr="004F5F1A">
        <w:rPr>
          <w:rFonts w:ascii="Arial" w:hAnsi="Arial" w:cs="Arial"/>
          <w:lang w:val="sq-AL"/>
        </w:rPr>
        <w:t xml:space="preserve">, i </w:t>
      </w:r>
      <w:proofErr w:type="spellStart"/>
      <w:r w:rsidRPr="004F5F1A">
        <w:rPr>
          <w:rFonts w:ascii="Arial" w:hAnsi="Arial" w:cs="Arial"/>
          <w:lang w:val="sq-AL"/>
        </w:rPr>
        <w:t>adaptueshëm</w:t>
      </w:r>
      <w:proofErr w:type="spellEnd"/>
      <w:r w:rsidRPr="004F5F1A">
        <w:rPr>
          <w:rFonts w:ascii="Arial" w:hAnsi="Arial" w:cs="Arial"/>
          <w:lang w:val="sq-AL"/>
        </w:rPr>
        <w:t xml:space="preserve"> dhe inovativ në përballimin e sfidave të reja në sigurinë kibernetike.</w:t>
      </w:r>
    </w:p>
    <w:p w14:paraId="31A074F1" w14:textId="4757FBDF" w:rsidR="002E4059" w:rsidRPr="004F5F1A" w:rsidRDefault="002E4059" w:rsidP="000F4A1F">
      <w:p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Si një nga rezultatet kryesore të projektit, synohet themelimi dhe zhvillimi i klubeve të sigurisë kibernetike për vajza të moshës 1</w:t>
      </w:r>
      <w:r w:rsidR="00355CE6" w:rsidRPr="004F5F1A">
        <w:rPr>
          <w:rFonts w:ascii="Arial" w:hAnsi="Arial" w:cs="Arial"/>
          <w:lang w:val="sq-AL"/>
        </w:rPr>
        <w:t>5</w:t>
      </w:r>
      <w:r w:rsidRPr="004F5F1A">
        <w:rPr>
          <w:rFonts w:ascii="Arial" w:hAnsi="Arial" w:cs="Arial"/>
          <w:lang w:val="sq-AL"/>
        </w:rPr>
        <w:t>–1</w:t>
      </w:r>
      <w:r w:rsidR="00355CE6" w:rsidRPr="004F5F1A">
        <w:rPr>
          <w:rFonts w:ascii="Arial" w:hAnsi="Arial" w:cs="Arial"/>
          <w:lang w:val="sq-AL"/>
        </w:rPr>
        <w:t>8</w:t>
      </w:r>
      <w:r w:rsidRPr="004F5F1A">
        <w:rPr>
          <w:rFonts w:ascii="Arial" w:hAnsi="Arial" w:cs="Arial"/>
          <w:lang w:val="sq-AL"/>
        </w:rPr>
        <w:t xml:space="preserve"> vjeç (shkollat e mesme</w:t>
      </w:r>
      <w:r w:rsidR="00355CE6" w:rsidRPr="004F5F1A">
        <w:rPr>
          <w:rFonts w:ascii="Arial" w:hAnsi="Arial" w:cs="Arial"/>
          <w:lang w:val="sq-AL"/>
        </w:rPr>
        <w:t xml:space="preserve"> e lartë</w:t>
      </w:r>
      <w:r w:rsidRPr="004F5F1A">
        <w:rPr>
          <w:rFonts w:ascii="Arial" w:hAnsi="Arial" w:cs="Arial"/>
          <w:lang w:val="sq-AL"/>
        </w:rPr>
        <w:t>), të cilat ndodhen në një pikë kyçe ku duhet të marrin vendime të rëndësishme që do të ndikojnë rrjedhën e jetës së tyre, përfshirë edhe fushën që do të zgjedhin për studime.</w:t>
      </w:r>
    </w:p>
    <w:p w14:paraId="17B93563" w14:textId="77777777" w:rsidR="00355CE6" w:rsidRPr="004F5F1A" w:rsidRDefault="00355CE6" w:rsidP="002E4059">
      <w:pPr>
        <w:rPr>
          <w:rFonts w:ascii="Arial" w:hAnsi="Arial" w:cs="Arial"/>
          <w:b/>
          <w:bCs/>
          <w:lang w:val="sq-AL"/>
        </w:rPr>
      </w:pPr>
    </w:p>
    <w:p w14:paraId="34CD3377" w14:textId="15667C3F" w:rsidR="002E4059" w:rsidRPr="004F5F1A" w:rsidRDefault="002E4059" w:rsidP="002E4059">
      <w:pPr>
        <w:rPr>
          <w:rFonts w:ascii="Arial" w:hAnsi="Arial" w:cs="Arial"/>
          <w:b/>
          <w:bCs/>
          <w:lang w:val="sq-AL"/>
        </w:rPr>
      </w:pPr>
      <w:r w:rsidRPr="004F5F1A">
        <w:rPr>
          <w:rFonts w:ascii="Arial" w:hAnsi="Arial" w:cs="Arial"/>
          <w:b/>
          <w:bCs/>
          <w:lang w:val="sq-AL"/>
        </w:rPr>
        <w:t>THIRRJE PËR SHPREHJE INTERESI</w:t>
      </w:r>
    </w:p>
    <w:p w14:paraId="00A0487F" w14:textId="1900436D" w:rsidR="002E4059" w:rsidRPr="004F5F1A" w:rsidRDefault="002E4059" w:rsidP="000F4A1F">
      <w:p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 xml:space="preserve">Ftojmë shkollat e mesme </w:t>
      </w:r>
      <w:r w:rsidR="00355CE6" w:rsidRPr="004F5F1A">
        <w:rPr>
          <w:rFonts w:ascii="Arial" w:hAnsi="Arial" w:cs="Arial"/>
          <w:lang w:val="sq-AL"/>
        </w:rPr>
        <w:t xml:space="preserve">të larta </w:t>
      </w:r>
      <w:r w:rsidRPr="004F5F1A">
        <w:rPr>
          <w:rFonts w:ascii="Arial" w:hAnsi="Arial" w:cs="Arial"/>
          <w:lang w:val="sq-AL"/>
        </w:rPr>
        <w:t xml:space="preserve">nga </w:t>
      </w:r>
      <w:r w:rsidR="00355CE6" w:rsidRPr="004F5F1A">
        <w:rPr>
          <w:rFonts w:ascii="Arial" w:hAnsi="Arial" w:cs="Arial"/>
          <w:lang w:val="sq-AL"/>
        </w:rPr>
        <w:t>Kosova</w:t>
      </w:r>
      <w:r w:rsidRPr="004F5F1A">
        <w:rPr>
          <w:rFonts w:ascii="Arial" w:hAnsi="Arial" w:cs="Arial"/>
          <w:lang w:val="sq-AL"/>
        </w:rPr>
        <w:t xml:space="preserve"> që të aplikojnë për pjesëmarrje në programin për themelimin e klubeve të sigurisë kibernetike për vajza. Qëllimi është të frymëzojmë të rejat që të marrin parasysh një karrierë në fushën e sigurisë kibernetike përmes edukimit, fuqizimit dhe punës praktike.</w:t>
      </w:r>
    </w:p>
    <w:p w14:paraId="35319DEF" w14:textId="002BFDC8" w:rsidR="002E4059" w:rsidRPr="004F5F1A" w:rsidRDefault="002E4059" w:rsidP="000F4A1F">
      <w:p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Klubet e sigurisë kibernetike parashohin realizimin e tetë</w:t>
      </w:r>
      <w:r w:rsidR="00355CE6" w:rsidRPr="004F5F1A">
        <w:rPr>
          <w:rFonts w:ascii="Arial" w:hAnsi="Arial" w:cs="Arial"/>
          <w:lang w:val="sq-AL"/>
        </w:rPr>
        <w:t xml:space="preserve"> (8)</w:t>
      </w:r>
      <w:r w:rsidRPr="004F5F1A">
        <w:rPr>
          <w:rFonts w:ascii="Arial" w:hAnsi="Arial" w:cs="Arial"/>
          <w:lang w:val="sq-AL"/>
        </w:rPr>
        <w:t xml:space="preserve"> punëtorive brenda një periudhe 3-mujore, me këtë strukturë:</w:t>
      </w:r>
    </w:p>
    <w:p w14:paraId="3D871B83" w14:textId="77777777" w:rsidR="002E4059" w:rsidRPr="004F5F1A" w:rsidRDefault="002E4059" w:rsidP="000F4A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5 punëtori mbi bazat e sigurisë kibernetike</w:t>
      </w:r>
    </w:p>
    <w:p w14:paraId="79B0E0D4" w14:textId="77777777" w:rsidR="002E4059" w:rsidRPr="004F5F1A" w:rsidRDefault="002E4059" w:rsidP="000F4A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2 punëtori për fuqizimin e vajzave dhe barazinë gjinore</w:t>
      </w:r>
    </w:p>
    <w:p w14:paraId="626C0BDB" w14:textId="77777777" w:rsidR="002E4059" w:rsidRPr="004F5F1A" w:rsidRDefault="002E4059" w:rsidP="000F4A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1 punëtori për orientim në karrierë drejt sektorit të teknologjisë së informacionit (IT)</w:t>
      </w:r>
    </w:p>
    <w:p w14:paraId="660FC897" w14:textId="77777777" w:rsidR="002E4059" w:rsidRPr="004F5F1A" w:rsidRDefault="002E4059" w:rsidP="000F4A1F">
      <w:pPr>
        <w:jc w:val="both"/>
        <w:rPr>
          <w:rFonts w:ascii="Arial" w:hAnsi="Arial" w:cs="Arial"/>
          <w:lang w:val="sq-AL"/>
        </w:rPr>
      </w:pPr>
    </w:p>
    <w:p w14:paraId="068F489D" w14:textId="77777777" w:rsidR="002E4059" w:rsidRPr="004F5F1A" w:rsidRDefault="002E4059" w:rsidP="000F4A1F">
      <w:p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Çdo punëtori do të zgjasë nga 2 orë, që do të thotë se i gjithë programi i klubeve të shkollës për siguri kibernetike do të përfshijë gjithsej 16 orë punëtori.</w:t>
      </w:r>
    </w:p>
    <w:p w14:paraId="7CCF814E" w14:textId="77777777" w:rsidR="002E4059" w:rsidRPr="004F5F1A" w:rsidRDefault="002E4059" w:rsidP="000F4A1F">
      <w:p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Fokusi i veçantë i programit do të jetë përfshirja e vajzave nga grupet e margjinalizuara, nga zonat rurale, pakicat dhe grupe të tjera të ndjeshme.</w:t>
      </w:r>
    </w:p>
    <w:p w14:paraId="1EA6174A" w14:textId="77777777" w:rsidR="00355CE6" w:rsidRPr="004F5F1A" w:rsidRDefault="00355CE6" w:rsidP="000F4A1F">
      <w:pPr>
        <w:jc w:val="both"/>
        <w:rPr>
          <w:rFonts w:ascii="Arial" w:hAnsi="Arial" w:cs="Arial"/>
          <w:lang w:val="sq-AL"/>
        </w:rPr>
      </w:pPr>
    </w:p>
    <w:p w14:paraId="5360291E" w14:textId="77777777" w:rsidR="00355CE6" w:rsidRPr="004F5F1A" w:rsidRDefault="00355CE6" w:rsidP="002E4059">
      <w:pPr>
        <w:rPr>
          <w:rFonts w:ascii="Arial" w:hAnsi="Arial" w:cs="Arial"/>
          <w:lang w:val="sq-AL"/>
        </w:rPr>
      </w:pPr>
    </w:p>
    <w:p w14:paraId="0B4EF0E2" w14:textId="64D82714" w:rsidR="002E4059" w:rsidRPr="004F5F1A" w:rsidRDefault="002E4059" w:rsidP="002E4059">
      <w:pPr>
        <w:rPr>
          <w:rFonts w:ascii="Arial" w:hAnsi="Arial" w:cs="Arial"/>
          <w:b/>
          <w:bCs/>
          <w:lang w:val="sq-AL"/>
        </w:rPr>
      </w:pPr>
      <w:r w:rsidRPr="004F5F1A">
        <w:rPr>
          <w:rFonts w:ascii="Arial" w:hAnsi="Arial" w:cs="Arial"/>
          <w:b/>
          <w:bCs/>
          <w:lang w:val="sq-AL"/>
        </w:rPr>
        <w:lastRenderedPageBreak/>
        <w:t>PËRFITIMET PËR SHKOLLËN DHE MËSIMDHËNËSIT</w:t>
      </w:r>
    </w:p>
    <w:p w14:paraId="6E7BCA31" w14:textId="77777777" w:rsidR="002E4059" w:rsidRPr="004F5F1A" w:rsidRDefault="002E4059" w:rsidP="002E4059">
      <w:pPr>
        <w:rPr>
          <w:rFonts w:ascii="Arial" w:hAnsi="Arial" w:cs="Arial"/>
          <w:lang w:val="sq-AL"/>
        </w:rPr>
      </w:pPr>
    </w:p>
    <w:p w14:paraId="4DF75F94" w14:textId="2B165198" w:rsidR="002E4059" w:rsidRPr="004F5F1A" w:rsidRDefault="002E4059" w:rsidP="003348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Shkolla do të marrë mbështetje për themelimin e klubit, përfshirë manuale, trajnim dhe materiale promovuese.</w:t>
      </w:r>
    </w:p>
    <w:p w14:paraId="261A8AAE" w14:textId="7B9E0B0D" w:rsidR="002E4059" w:rsidRPr="004F5F1A" w:rsidRDefault="002E4059" w:rsidP="003348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Mësimdhënësi</w:t>
      </w:r>
      <w:r w:rsidR="00355CE6" w:rsidRPr="004F5F1A">
        <w:rPr>
          <w:rFonts w:ascii="Arial" w:hAnsi="Arial" w:cs="Arial"/>
          <w:lang w:val="sq-AL"/>
        </w:rPr>
        <w:t>/ja</w:t>
      </w:r>
      <w:r w:rsidRPr="004F5F1A">
        <w:rPr>
          <w:rFonts w:ascii="Arial" w:hAnsi="Arial" w:cs="Arial"/>
          <w:lang w:val="sq-AL"/>
        </w:rPr>
        <w:t xml:space="preserve"> i</w:t>
      </w:r>
      <w:r w:rsidR="00355CE6" w:rsidRPr="004F5F1A">
        <w:rPr>
          <w:rFonts w:ascii="Arial" w:hAnsi="Arial" w:cs="Arial"/>
          <w:lang w:val="sq-AL"/>
        </w:rPr>
        <w:t>/e</w:t>
      </w:r>
      <w:r w:rsidRPr="004F5F1A">
        <w:rPr>
          <w:rFonts w:ascii="Arial" w:hAnsi="Arial" w:cs="Arial"/>
          <w:lang w:val="sq-AL"/>
        </w:rPr>
        <w:t xml:space="preserve"> informatikës nga shkolla e përzgjedhur do të marrë pjesë në një trajnim dy-ditor online për trajnerët.</w:t>
      </w:r>
    </w:p>
    <w:p w14:paraId="37EB3977" w14:textId="63A1A806" w:rsidR="002E4059" w:rsidRPr="004F5F1A" w:rsidRDefault="002E4059" w:rsidP="003348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Mësimdhënësi</w:t>
      </w:r>
      <w:r w:rsidR="00355CE6" w:rsidRPr="004F5F1A">
        <w:rPr>
          <w:rFonts w:ascii="Arial" w:hAnsi="Arial" w:cs="Arial"/>
          <w:lang w:val="sq-AL"/>
        </w:rPr>
        <w:t>/ja</w:t>
      </w:r>
      <w:r w:rsidRPr="004F5F1A">
        <w:rPr>
          <w:rFonts w:ascii="Arial" w:hAnsi="Arial" w:cs="Arial"/>
          <w:lang w:val="sq-AL"/>
        </w:rPr>
        <w:t xml:space="preserve"> që udhëheq klubin do të kompensohet financiarisht për punën dhe angazhimin shtesë brenda klubit.</w:t>
      </w:r>
    </w:p>
    <w:p w14:paraId="1944AB9D" w14:textId="19066367" w:rsidR="002E4059" w:rsidRPr="004F5F1A" w:rsidRDefault="002E4059" w:rsidP="003348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Vajzat që përfundojnë me sukses të gjitha punëtoritë do të kenë mundësi të marrin pjesë në një kamp dy-ditor me nxënëse nga shkolla të tjera në</w:t>
      </w:r>
      <w:r w:rsidR="00355CE6" w:rsidRPr="004F5F1A">
        <w:rPr>
          <w:rFonts w:ascii="Arial" w:hAnsi="Arial" w:cs="Arial"/>
          <w:lang w:val="sq-AL"/>
        </w:rPr>
        <w:t xml:space="preserve"> Kosovë</w:t>
      </w:r>
      <w:r w:rsidRPr="004F5F1A">
        <w:rPr>
          <w:rFonts w:ascii="Arial" w:hAnsi="Arial" w:cs="Arial"/>
          <w:lang w:val="sq-AL"/>
        </w:rPr>
        <w:t>, që përfshin mësim, rrjetëzim dhe aktivitete të përbashkëta.</w:t>
      </w:r>
    </w:p>
    <w:p w14:paraId="7A785D67" w14:textId="77777777" w:rsidR="002E4059" w:rsidRPr="004F5F1A" w:rsidRDefault="002E4059" w:rsidP="002E4059">
      <w:pPr>
        <w:rPr>
          <w:rFonts w:ascii="Arial" w:hAnsi="Arial" w:cs="Arial"/>
          <w:lang w:val="sq-AL"/>
        </w:rPr>
      </w:pPr>
    </w:p>
    <w:p w14:paraId="76A44189" w14:textId="77777777" w:rsidR="002E4059" w:rsidRPr="004F5F1A" w:rsidRDefault="002E4059" w:rsidP="002E4059">
      <w:pPr>
        <w:rPr>
          <w:rFonts w:ascii="Arial" w:hAnsi="Arial" w:cs="Arial"/>
          <w:b/>
          <w:bCs/>
          <w:lang w:val="sq-AL"/>
        </w:rPr>
      </w:pPr>
      <w:r w:rsidRPr="004F5F1A">
        <w:rPr>
          <w:rFonts w:ascii="Arial" w:hAnsi="Arial" w:cs="Arial"/>
          <w:b/>
          <w:bCs/>
          <w:lang w:val="sq-AL"/>
        </w:rPr>
        <w:t>KRITERET PËR PËRZGJEDHJEN E SHKOLLAVE</w:t>
      </w:r>
    </w:p>
    <w:p w14:paraId="56F45D85" w14:textId="77777777" w:rsidR="002E4059" w:rsidRPr="004F5F1A" w:rsidRDefault="002E4059" w:rsidP="000F4A1F">
      <w:p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Në përzgjedhjen e shkollave që do të përfitojnë nga programi ynë, do të merren parasysh këto kritere:</w:t>
      </w:r>
    </w:p>
    <w:p w14:paraId="6431A8B6" w14:textId="77777777" w:rsidR="002E4059" w:rsidRPr="004F5F1A" w:rsidRDefault="002E4059" w:rsidP="000F4A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Shkolla ka të paktën një laborator IT plotësisht funksional me së paku 15 kompjuterë funksionalë dhe qasje në internet</w:t>
      </w:r>
    </w:p>
    <w:p w14:paraId="1C8E4F35" w14:textId="0318CDE4" w:rsidR="002E4059" w:rsidRPr="004F5F1A" w:rsidRDefault="002E4059" w:rsidP="000F4A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Ka së paku një mësimdhënës</w:t>
      </w:r>
      <w:r w:rsidR="00355CE6" w:rsidRPr="004F5F1A">
        <w:rPr>
          <w:rFonts w:ascii="Arial" w:hAnsi="Arial" w:cs="Arial"/>
          <w:lang w:val="sq-AL"/>
        </w:rPr>
        <w:t>/e</w:t>
      </w:r>
      <w:r w:rsidRPr="004F5F1A">
        <w:rPr>
          <w:rFonts w:ascii="Arial" w:hAnsi="Arial" w:cs="Arial"/>
          <w:lang w:val="sq-AL"/>
        </w:rPr>
        <w:t xml:space="preserve"> të informatikës të interesuar të udhëheq klubin e sigurisë kibernetike (vlerë e shtuar</w:t>
      </w:r>
      <w:r w:rsidR="00355CE6" w:rsidRPr="004F5F1A">
        <w:rPr>
          <w:rFonts w:ascii="Arial" w:hAnsi="Arial" w:cs="Arial"/>
          <w:lang w:val="sq-AL"/>
        </w:rPr>
        <w:t xml:space="preserve"> për vlerësim</w:t>
      </w:r>
      <w:r w:rsidRPr="004F5F1A">
        <w:rPr>
          <w:rFonts w:ascii="Arial" w:hAnsi="Arial" w:cs="Arial"/>
          <w:lang w:val="sq-AL"/>
        </w:rPr>
        <w:t>: ka së paku një mësimdhënës</w:t>
      </w:r>
      <w:r w:rsidR="00355CE6" w:rsidRPr="004F5F1A">
        <w:rPr>
          <w:rFonts w:ascii="Arial" w:hAnsi="Arial" w:cs="Arial"/>
          <w:lang w:val="sq-AL"/>
        </w:rPr>
        <w:t>/e</w:t>
      </w:r>
      <w:r w:rsidRPr="004F5F1A">
        <w:rPr>
          <w:rFonts w:ascii="Arial" w:hAnsi="Arial" w:cs="Arial"/>
          <w:lang w:val="sq-AL"/>
        </w:rPr>
        <w:t xml:space="preserve"> të psikologjisë</w:t>
      </w:r>
      <w:r w:rsidR="00355CE6" w:rsidRPr="004F5F1A">
        <w:rPr>
          <w:rFonts w:ascii="Arial" w:hAnsi="Arial" w:cs="Arial"/>
          <w:lang w:val="sq-AL"/>
        </w:rPr>
        <w:t xml:space="preserve"> ose të </w:t>
      </w:r>
      <w:proofErr w:type="spellStart"/>
      <w:r w:rsidR="00355CE6" w:rsidRPr="004F5F1A">
        <w:rPr>
          <w:rFonts w:ascii="Arial" w:hAnsi="Arial" w:cs="Arial"/>
          <w:lang w:val="sq-AL"/>
        </w:rPr>
        <w:t>educates</w:t>
      </w:r>
      <w:proofErr w:type="spellEnd"/>
      <w:r w:rsidR="00355CE6" w:rsidRPr="004F5F1A">
        <w:rPr>
          <w:rFonts w:ascii="Arial" w:hAnsi="Arial" w:cs="Arial"/>
          <w:lang w:val="sq-AL"/>
        </w:rPr>
        <w:t xml:space="preserve"> qytetare ose lëndë tjetër të </w:t>
      </w:r>
      <w:proofErr w:type="spellStart"/>
      <w:r w:rsidR="00355CE6" w:rsidRPr="004F5F1A">
        <w:rPr>
          <w:rFonts w:ascii="Arial" w:hAnsi="Arial" w:cs="Arial"/>
          <w:lang w:val="sq-AL"/>
        </w:rPr>
        <w:t>ngjajshme</w:t>
      </w:r>
      <w:proofErr w:type="spellEnd"/>
      <w:r w:rsidR="00355CE6" w:rsidRPr="004F5F1A">
        <w:rPr>
          <w:rFonts w:ascii="Arial" w:hAnsi="Arial" w:cs="Arial"/>
          <w:lang w:val="sq-AL"/>
        </w:rPr>
        <w:t>,</w:t>
      </w:r>
      <w:r w:rsidRPr="004F5F1A">
        <w:rPr>
          <w:rFonts w:ascii="Arial" w:hAnsi="Arial" w:cs="Arial"/>
          <w:lang w:val="sq-AL"/>
        </w:rPr>
        <w:t xml:space="preserve"> të interesuar të udhëheq komponentin për barazi gjinore dhe orientim në karrierë në kuadër të klubit)</w:t>
      </w:r>
    </w:p>
    <w:p w14:paraId="730EC490" w14:textId="3A295990" w:rsidR="002E4059" w:rsidRPr="004F5F1A" w:rsidRDefault="002E4059" w:rsidP="000F4A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 xml:space="preserve">Të paktën 15 vajza të </w:t>
      </w:r>
      <w:r w:rsidR="00355CE6" w:rsidRPr="004F5F1A">
        <w:rPr>
          <w:rFonts w:ascii="Arial" w:hAnsi="Arial" w:cs="Arial"/>
          <w:lang w:val="sq-AL"/>
        </w:rPr>
        <w:t>klasës së 10-të dhe 11-të</w:t>
      </w:r>
      <w:r w:rsidRPr="004F5F1A">
        <w:rPr>
          <w:rFonts w:ascii="Arial" w:hAnsi="Arial" w:cs="Arial"/>
          <w:lang w:val="sq-AL"/>
        </w:rPr>
        <w:t xml:space="preserve"> janë të interesuara të bëhen anëtare të klubit</w:t>
      </w:r>
    </w:p>
    <w:p w14:paraId="107E9284" w14:textId="77777777" w:rsidR="002E4059" w:rsidRPr="004F5F1A" w:rsidRDefault="002E4059" w:rsidP="000F4A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Menaxhmenti i shkollës shpreh gatishmëri për të ofruar hapësirë dhe mbështetje logjistike</w:t>
      </w:r>
    </w:p>
    <w:p w14:paraId="1C1CF5B6" w14:textId="77777777" w:rsidR="002E4059" w:rsidRPr="004F5F1A" w:rsidRDefault="002E4059" w:rsidP="000F4A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Shkolla ka përvojë të mëhershme në aktivitete të ngjashme. Ky kriter do të konsiderohet si vlerë e shtuar, por jo i domosdoshëm</w:t>
      </w:r>
    </w:p>
    <w:p w14:paraId="298C64BE" w14:textId="77777777" w:rsidR="002E4059" w:rsidRPr="004F5F1A" w:rsidRDefault="002E4059" w:rsidP="000F4A1F">
      <w:pPr>
        <w:jc w:val="both"/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Diversiteti gjeografik dhe gjuhësor i shkollave do të jetë parim udhëheqës gjatë përzgjedhjes, prandaj inkurajojmë të aplikojnë shkollat jashtë kryeqytetit apo ato me mësim në gjuhë të komuniteteve pakicë</w:t>
      </w:r>
    </w:p>
    <w:p w14:paraId="0A018BF8" w14:textId="77777777" w:rsidR="002E4059" w:rsidRPr="004F5F1A" w:rsidRDefault="002E4059" w:rsidP="002E4059">
      <w:pPr>
        <w:rPr>
          <w:rFonts w:ascii="Arial" w:hAnsi="Arial" w:cs="Arial"/>
          <w:lang w:val="sq-AL"/>
        </w:rPr>
      </w:pPr>
    </w:p>
    <w:p w14:paraId="64D0BD71" w14:textId="77777777" w:rsidR="000F4A1F" w:rsidRPr="004F5F1A" w:rsidRDefault="000F4A1F" w:rsidP="002E4059">
      <w:pPr>
        <w:rPr>
          <w:rFonts w:ascii="Arial" w:hAnsi="Arial" w:cs="Arial"/>
          <w:lang w:val="sq-AL"/>
        </w:rPr>
      </w:pPr>
    </w:p>
    <w:p w14:paraId="2B56D8E0" w14:textId="77777777" w:rsidR="000F4A1F" w:rsidRPr="004F5F1A" w:rsidRDefault="000F4A1F" w:rsidP="002E4059">
      <w:pPr>
        <w:rPr>
          <w:rFonts w:ascii="Arial" w:hAnsi="Arial" w:cs="Arial"/>
          <w:lang w:val="sq-AL"/>
        </w:rPr>
      </w:pPr>
    </w:p>
    <w:p w14:paraId="292B614C" w14:textId="77777777" w:rsidR="000F4A1F" w:rsidRPr="004F5F1A" w:rsidRDefault="000F4A1F" w:rsidP="002E4059">
      <w:pPr>
        <w:rPr>
          <w:rFonts w:ascii="Arial" w:hAnsi="Arial" w:cs="Arial"/>
          <w:b/>
          <w:bCs/>
          <w:lang w:val="sq-AL"/>
        </w:rPr>
      </w:pPr>
    </w:p>
    <w:p w14:paraId="78634C62" w14:textId="3DCAD3C7" w:rsidR="002E4059" w:rsidRPr="004F5F1A" w:rsidRDefault="002E4059" w:rsidP="002E4059">
      <w:pPr>
        <w:rPr>
          <w:rFonts w:ascii="Arial" w:hAnsi="Arial" w:cs="Arial"/>
          <w:b/>
          <w:bCs/>
          <w:lang w:val="sq-AL"/>
        </w:rPr>
      </w:pPr>
      <w:r w:rsidRPr="004F5F1A">
        <w:rPr>
          <w:rFonts w:ascii="Arial" w:hAnsi="Arial" w:cs="Arial"/>
          <w:b/>
          <w:bCs/>
          <w:lang w:val="sq-AL"/>
        </w:rPr>
        <w:t>SI TË APLIKONI</w:t>
      </w:r>
    </w:p>
    <w:p w14:paraId="16B4AD47" w14:textId="61C4C9E5" w:rsidR="002E4059" w:rsidRPr="004F5F1A" w:rsidRDefault="002E4059" w:rsidP="002E4059">
      <w:pPr>
        <w:rPr>
          <w:rFonts w:ascii="Arial" w:hAnsi="Arial" w:cs="Arial"/>
          <w:b/>
          <w:bCs/>
          <w:lang w:val="sq-AL"/>
        </w:rPr>
      </w:pPr>
      <w:r w:rsidRPr="004F5F1A">
        <w:rPr>
          <w:rFonts w:ascii="Arial" w:hAnsi="Arial" w:cs="Arial"/>
          <w:lang w:val="sq-AL"/>
        </w:rPr>
        <w:t>Shkollat e interesuara kërkohen të plotësojnë formularin e aplikimit deri më</w:t>
      </w:r>
      <w:r w:rsidR="000F4A1F" w:rsidRPr="004F5F1A">
        <w:rPr>
          <w:rFonts w:ascii="Arial" w:hAnsi="Arial" w:cs="Arial"/>
          <w:lang w:val="sq-AL"/>
        </w:rPr>
        <w:t xml:space="preserve"> 4 korrik 2025</w:t>
      </w:r>
      <w:r w:rsidRPr="004F5F1A">
        <w:rPr>
          <w:rFonts w:ascii="Arial" w:hAnsi="Arial" w:cs="Arial"/>
          <w:lang w:val="sq-AL"/>
        </w:rPr>
        <w:t xml:space="preserve"> në </w:t>
      </w:r>
      <w:hyperlink r:id="rId7" w:tgtFrame="_blank" w:history="1">
        <w:r w:rsidR="005D2F31" w:rsidRPr="004F5F1A">
          <w:rPr>
            <w:rStyle w:val="normaltextrun"/>
            <w:rFonts w:ascii="Arial" w:hAnsi="Arial" w:cs="Arial"/>
            <w:b/>
            <w:bCs/>
            <w:color w:val="467886"/>
            <w:lang w:val="sq-AL"/>
          </w:rPr>
          <w:t>info.cybher@britishcouncil.org</w:t>
        </w:r>
      </w:hyperlink>
      <w:r w:rsidR="005D2F31" w:rsidRPr="004F5F1A">
        <w:rPr>
          <w:lang w:val="sq-AL"/>
        </w:rPr>
        <w:t>. N</w:t>
      </w:r>
      <w:r w:rsidR="005D2F31" w:rsidRPr="004F5F1A">
        <w:rPr>
          <w:rFonts w:ascii="Arial" w:hAnsi="Arial" w:cs="Arial"/>
          <w:lang w:val="sq-AL"/>
        </w:rPr>
        <w:t>ë titull të e-</w:t>
      </w:r>
      <w:proofErr w:type="spellStart"/>
      <w:r w:rsidR="005D2F31" w:rsidRPr="004F5F1A">
        <w:rPr>
          <w:rFonts w:ascii="Arial" w:hAnsi="Arial" w:cs="Arial"/>
          <w:lang w:val="sq-AL"/>
        </w:rPr>
        <w:t>mailit</w:t>
      </w:r>
      <w:proofErr w:type="spellEnd"/>
      <w:r w:rsidR="005D2F31" w:rsidRPr="004F5F1A">
        <w:rPr>
          <w:rFonts w:ascii="Arial" w:hAnsi="Arial" w:cs="Arial"/>
          <w:lang w:val="sq-AL"/>
        </w:rPr>
        <w:t xml:space="preserve"> duhet shkruar: </w:t>
      </w:r>
      <w:r w:rsidR="002512FF" w:rsidRPr="004F5F1A">
        <w:rPr>
          <w:rFonts w:ascii="Arial" w:hAnsi="Arial" w:cs="Arial"/>
          <w:b/>
          <w:bCs/>
          <w:lang w:val="sq-AL"/>
        </w:rPr>
        <w:t>[</w:t>
      </w:r>
      <w:r w:rsidR="005D2F31" w:rsidRPr="004F5F1A">
        <w:rPr>
          <w:rFonts w:ascii="Arial" w:hAnsi="Arial" w:cs="Arial"/>
          <w:b/>
          <w:bCs/>
          <w:i/>
          <w:iCs/>
          <w:lang w:val="sq-AL"/>
        </w:rPr>
        <w:t xml:space="preserve">Emri I </w:t>
      </w:r>
      <w:proofErr w:type="spellStart"/>
      <w:r w:rsidR="005D2F31" w:rsidRPr="004F5F1A">
        <w:rPr>
          <w:rFonts w:ascii="Arial" w:hAnsi="Arial" w:cs="Arial"/>
          <w:b/>
          <w:bCs/>
          <w:i/>
          <w:iCs/>
          <w:lang w:val="sq-AL"/>
        </w:rPr>
        <w:t>Shkolles</w:t>
      </w:r>
      <w:proofErr w:type="spellEnd"/>
      <w:r w:rsidR="002512FF" w:rsidRPr="004F5F1A">
        <w:rPr>
          <w:rFonts w:ascii="Arial" w:hAnsi="Arial" w:cs="Arial"/>
          <w:b/>
          <w:bCs/>
          <w:i/>
          <w:iCs/>
          <w:lang w:val="sq-AL"/>
        </w:rPr>
        <w:t>]</w:t>
      </w:r>
      <w:r w:rsidR="00AF7CF1" w:rsidRPr="004F5F1A">
        <w:rPr>
          <w:rFonts w:ascii="Arial" w:hAnsi="Arial" w:cs="Arial"/>
          <w:b/>
          <w:bCs/>
          <w:lang w:val="sq-AL"/>
        </w:rPr>
        <w:t>_Aplikim për Klub të SK në Kosovë</w:t>
      </w:r>
      <w:r w:rsidR="002512FF" w:rsidRPr="004F5F1A">
        <w:rPr>
          <w:rFonts w:ascii="Arial" w:hAnsi="Arial" w:cs="Arial"/>
          <w:b/>
          <w:bCs/>
          <w:lang w:val="sq-AL"/>
        </w:rPr>
        <w:t>.</w:t>
      </w:r>
    </w:p>
    <w:p w14:paraId="33C8BBF9" w14:textId="77777777" w:rsidR="002E4059" w:rsidRPr="004F5F1A" w:rsidRDefault="002E4059" w:rsidP="002E4059">
      <w:pPr>
        <w:rPr>
          <w:rFonts w:ascii="Arial" w:hAnsi="Arial" w:cs="Arial"/>
          <w:lang w:val="sq-AL"/>
        </w:rPr>
      </w:pPr>
      <w:r w:rsidRPr="004F5F1A">
        <w:rPr>
          <w:rFonts w:ascii="Arial" w:hAnsi="Arial" w:cs="Arial"/>
          <w:lang w:val="sq-AL"/>
        </w:rPr>
        <w:t>Për më shumë informata, mund të na kontaktoni në:</w:t>
      </w:r>
    </w:p>
    <w:p w14:paraId="4C573FE1" w14:textId="66F7527C" w:rsidR="002E4059" w:rsidRPr="004F5F1A" w:rsidRDefault="002E4059" w:rsidP="002E4059">
      <w:pPr>
        <w:rPr>
          <w:rFonts w:ascii="Arial" w:hAnsi="Arial" w:cs="Arial"/>
          <w:lang w:val="sq-AL"/>
        </w:rPr>
      </w:pPr>
      <w:r w:rsidRPr="004F5F1A">
        <w:rPr>
          <w:rFonts w:ascii="Segoe UI Emoji" w:hAnsi="Segoe UI Emoji" w:cs="Segoe UI Emoji"/>
          <w:lang w:val="sq-AL"/>
        </w:rPr>
        <w:t>📧</w:t>
      </w:r>
      <w:r w:rsidRPr="004F5F1A">
        <w:rPr>
          <w:rFonts w:ascii="Arial" w:hAnsi="Arial" w:cs="Arial"/>
          <w:lang w:val="sq-AL"/>
        </w:rPr>
        <w:t xml:space="preserve"> </w:t>
      </w:r>
      <w:hyperlink r:id="rId8" w:history="1">
        <w:r w:rsidR="000F4A1F" w:rsidRPr="004F5F1A">
          <w:rPr>
            <w:rStyle w:val="Hyperlink"/>
            <w:rFonts w:ascii="Arial" w:hAnsi="Arial" w:cs="Arial"/>
            <w:lang w:val="sq-AL"/>
          </w:rPr>
          <w:t>edis.agani@britishcouncil.org</w:t>
        </w:r>
      </w:hyperlink>
      <w:r w:rsidR="000F4A1F" w:rsidRPr="004F5F1A">
        <w:rPr>
          <w:rFonts w:ascii="Arial" w:hAnsi="Arial" w:cs="Arial"/>
          <w:lang w:val="sq-AL"/>
        </w:rPr>
        <w:t xml:space="preserve"> </w:t>
      </w:r>
    </w:p>
    <w:p w14:paraId="02494D5C" w14:textId="4069DC8F" w:rsidR="002E4059" w:rsidRPr="004F5F1A" w:rsidRDefault="002E4059" w:rsidP="002E4059">
      <w:pPr>
        <w:rPr>
          <w:rFonts w:ascii="Arial" w:hAnsi="Arial" w:cs="Arial"/>
          <w:lang w:val="sq-AL"/>
        </w:rPr>
      </w:pPr>
      <w:r w:rsidRPr="004F5F1A">
        <w:rPr>
          <w:rFonts w:ascii="Segoe UI Emoji" w:hAnsi="Segoe UI Emoji" w:cs="Segoe UI Emoji"/>
          <w:lang w:val="sq-AL"/>
        </w:rPr>
        <w:t>📞</w:t>
      </w:r>
      <w:r w:rsidRPr="004F5F1A">
        <w:rPr>
          <w:rFonts w:ascii="Arial" w:hAnsi="Arial" w:cs="Arial"/>
          <w:lang w:val="sq-AL"/>
        </w:rPr>
        <w:t xml:space="preserve"> </w:t>
      </w:r>
      <w:r w:rsidR="000F4A1F" w:rsidRPr="004F5F1A">
        <w:rPr>
          <w:rFonts w:ascii="Arial" w:hAnsi="Arial" w:cs="Arial"/>
          <w:lang w:val="sq-AL"/>
        </w:rPr>
        <w:t>+38344240985</w:t>
      </w:r>
    </w:p>
    <w:sectPr w:rsidR="002E4059" w:rsidRPr="004F5F1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5995" w14:textId="77777777" w:rsidR="00C25CCC" w:rsidRDefault="00C25CCC" w:rsidP="000F4A1F">
      <w:pPr>
        <w:spacing w:after="0" w:line="240" w:lineRule="auto"/>
      </w:pPr>
      <w:r>
        <w:separator/>
      </w:r>
    </w:p>
  </w:endnote>
  <w:endnote w:type="continuationSeparator" w:id="0">
    <w:p w14:paraId="217A0939" w14:textId="77777777" w:rsidR="00C25CCC" w:rsidRDefault="00C25CCC" w:rsidP="000F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D6AFA" w14:textId="77777777" w:rsidR="00C25CCC" w:rsidRDefault="00C25CCC" w:rsidP="000F4A1F">
      <w:pPr>
        <w:spacing w:after="0" w:line="240" w:lineRule="auto"/>
      </w:pPr>
      <w:r>
        <w:separator/>
      </w:r>
    </w:p>
  </w:footnote>
  <w:footnote w:type="continuationSeparator" w:id="0">
    <w:p w14:paraId="1BBCDDF1" w14:textId="77777777" w:rsidR="00C25CCC" w:rsidRDefault="00C25CCC" w:rsidP="000F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955D" w14:textId="2CBAACAC" w:rsidR="000F4A1F" w:rsidRDefault="000F4A1F">
    <w:pPr>
      <w:pStyle w:val="Header"/>
    </w:pPr>
    <w:r>
      <w:rPr>
        <w:noProof/>
      </w:rPr>
      <w:drawing>
        <wp:inline distT="0" distB="0" distL="0" distR="0" wp14:anchorId="107F0181" wp14:editId="3F3120C5">
          <wp:extent cx="5943600" cy="988060"/>
          <wp:effectExtent l="0" t="0" r="0" b="0"/>
          <wp:docPr id="115567214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672144" name="Picture 1" descr="A black background with a black squar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8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F0F27" w14:textId="77777777" w:rsidR="000F4A1F" w:rsidRDefault="000F4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72AB"/>
    <w:multiLevelType w:val="hybridMultilevel"/>
    <w:tmpl w:val="A09C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568E"/>
    <w:multiLevelType w:val="hybridMultilevel"/>
    <w:tmpl w:val="63D6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A16C2"/>
    <w:multiLevelType w:val="hybridMultilevel"/>
    <w:tmpl w:val="8CBC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59"/>
    <w:rsid w:val="000F4A1F"/>
    <w:rsid w:val="001B2BE4"/>
    <w:rsid w:val="002512FF"/>
    <w:rsid w:val="002E4059"/>
    <w:rsid w:val="0032235C"/>
    <w:rsid w:val="003348FB"/>
    <w:rsid w:val="00355CE6"/>
    <w:rsid w:val="003E6DFC"/>
    <w:rsid w:val="004F5F1A"/>
    <w:rsid w:val="005D2F31"/>
    <w:rsid w:val="00614BE1"/>
    <w:rsid w:val="007C2B66"/>
    <w:rsid w:val="009C141B"/>
    <w:rsid w:val="00AF7CF1"/>
    <w:rsid w:val="00BA5B21"/>
    <w:rsid w:val="00C25CCC"/>
    <w:rsid w:val="00CE23BE"/>
    <w:rsid w:val="00E102C6"/>
    <w:rsid w:val="00EF2C94"/>
    <w:rsid w:val="00F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FB46"/>
  <w15:chartTrackingRefBased/>
  <w15:docId w15:val="{F51B66B8-0A85-4FB6-BBB8-453BE397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05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05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05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05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05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05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0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05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05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05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05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4A1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4A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1F"/>
  </w:style>
  <w:style w:type="paragraph" w:styleId="Footer">
    <w:name w:val="footer"/>
    <w:basedOn w:val="Normal"/>
    <w:link w:val="FooterChar"/>
    <w:uiPriority w:val="99"/>
    <w:unhideWhenUsed/>
    <w:rsid w:val="000F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1F"/>
  </w:style>
  <w:style w:type="character" w:customStyle="1" w:styleId="normaltextrun">
    <w:name w:val="normaltextrun"/>
    <w:basedOn w:val="DefaultParagraphFont"/>
    <w:rsid w:val="005D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s.agani@britishcoun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cybher@british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 Agani</dc:creator>
  <cp:keywords/>
  <dc:description/>
  <cp:lastModifiedBy>Bora Shpuza</cp:lastModifiedBy>
  <cp:revision>2</cp:revision>
  <dcterms:created xsi:type="dcterms:W3CDTF">2025-06-24T14:26:00Z</dcterms:created>
  <dcterms:modified xsi:type="dcterms:W3CDTF">2025-06-24T14:26:00Z</dcterms:modified>
</cp:coreProperties>
</file>