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FD" w:rsidRPr="002733DA" w:rsidRDefault="009A2DB7" w:rsidP="006124FD">
      <w:pPr>
        <w:jc w:val="center"/>
        <w:rPr>
          <w:rFonts w:ascii="Times New Roman" w:eastAsia="Batang" w:hAnsi="Times New Roman" w:cs="Times New Roman"/>
          <w:b/>
          <w:bCs/>
        </w:rPr>
      </w:pPr>
      <w:r w:rsidRPr="002733DA"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731C550E" wp14:editId="20F7F425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907640" cy="1004888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7640" cy="1004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733DA">
        <w:t xml:space="preserve"> </w:t>
      </w:r>
      <w:bookmarkStart w:id="0" w:name="OLE_LINK3"/>
      <w:r w:rsidR="006124FD" w:rsidRPr="002733DA">
        <w:rPr>
          <w:rFonts w:ascii="Times New Roman" w:hAnsi="Times New Roman" w:cs="Times New Roman"/>
          <w:b/>
          <w:bCs/>
        </w:rPr>
        <w:t>Republika e Kosovës</w:t>
      </w:r>
    </w:p>
    <w:p w:rsidR="006124FD" w:rsidRPr="002733DA" w:rsidRDefault="006124FD" w:rsidP="006124FD">
      <w:pPr>
        <w:jc w:val="center"/>
        <w:rPr>
          <w:rFonts w:ascii="Times New Roman" w:hAnsi="Times New Roman" w:cs="Times New Roman"/>
          <w:b/>
          <w:bCs/>
        </w:rPr>
      </w:pPr>
      <w:r w:rsidRPr="002733DA">
        <w:rPr>
          <w:rFonts w:ascii="Times New Roman" w:eastAsia="Batang" w:hAnsi="Times New Roman" w:cs="Times New Roman"/>
          <w:b/>
          <w:bCs/>
        </w:rPr>
        <w:t>Republika Kosova-</w:t>
      </w:r>
      <w:r w:rsidRPr="002733DA">
        <w:rPr>
          <w:rFonts w:ascii="Times New Roman" w:hAnsi="Times New Roman" w:cs="Times New Roman"/>
          <w:b/>
          <w:bCs/>
        </w:rPr>
        <w:t>Republic of Kosovo</w:t>
      </w:r>
    </w:p>
    <w:p w:rsidR="006124FD" w:rsidRPr="002733DA" w:rsidRDefault="006124FD" w:rsidP="006124FD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2733D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Qeveria - Vlada – Government</w:t>
      </w:r>
      <w:bookmarkEnd w:id="0"/>
    </w:p>
    <w:p w:rsidR="006124FD" w:rsidRPr="002733DA" w:rsidRDefault="006124FD" w:rsidP="006124FD">
      <w:pPr>
        <w:jc w:val="center"/>
        <w:rPr>
          <w:rFonts w:ascii="Times New Roman" w:hAnsi="Times New Roman" w:cs="Times New Roman"/>
          <w:bCs/>
          <w:i/>
          <w:iCs/>
        </w:rPr>
      </w:pPr>
      <w:r w:rsidRPr="002733DA">
        <w:rPr>
          <w:rFonts w:ascii="Times New Roman" w:hAnsi="Times New Roman" w:cs="Times New Roman"/>
          <w:bCs/>
          <w:i/>
          <w:iCs/>
        </w:rPr>
        <w:t>Ministria e Arsimit, Shkencës, Teknologjisë dhe Inovacionit - Ministarstvo Obrazovanja, Nauke, Tehnologije i Inovacije / Ministry of Education, Science, Technology and Innovation</w:t>
      </w:r>
    </w:p>
    <w:p w:rsidR="00535186" w:rsidRPr="002733DA" w:rsidRDefault="00535186" w:rsidP="006124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5186" w:rsidRPr="002733DA" w:rsidRDefault="00535186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5186" w:rsidRPr="002733DA" w:rsidRDefault="006124FD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733DA">
        <w:rPr>
          <w:rFonts w:ascii="Times New Roman" w:eastAsia="Times New Roman" w:hAnsi="Times New Roman" w:cs="Times New Roman"/>
          <w:sz w:val="24"/>
          <w:szCs w:val="24"/>
        </w:rPr>
        <w:t>Datë:</w:t>
      </w:r>
      <w:r w:rsidR="00C53A90">
        <w:rPr>
          <w:rFonts w:ascii="Times New Roman" w:eastAsia="Times New Roman" w:hAnsi="Times New Roman" w:cs="Times New Roman"/>
          <w:sz w:val="24"/>
          <w:szCs w:val="24"/>
        </w:rPr>
        <w:t>24</w:t>
      </w:r>
      <w:bookmarkStart w:id="1" w:name="_GoBack"/>
      <w:bookmarkEnd w:id="1"/>
      <w:r w:rsidR="009A2DB7" w:rsidRPr="002733DA">
        <w:rPr>
          <w:rFonts w:ascii="Times New Roman" w:eastAsia="Times New Roman" w:hAnsi="Times New Roman" w:cs="Times New Roman"/>
          <w:sz w:val="24"/>
          <w:szCs w:val="24"/>
        </w:rPr>
        <w:t>.03.2025</w:t>
      </w:r>
    </w:p>
    <w:p w:rsidR="00535186" w:rsidRPr="002733DA" w:rsidRDefault="006124FD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3DA">
        <w:rPr>
          <w:rFonts w:ascii="Times New Roman" w:eastAsia="Times New Roman" w:hAnsi="Times New Roman" w:cs="Times New Roman"/>
          <w:sz w:val="28"/>
          <w:szCs w:val="28"/>
        </w:rPr>
        <w:t xml:space="preserve">Lista e familjeve përfituese për Programin e Kuponëve: </w:t>
      </w:r>
    </w:p>
    <w:tbl>
      <w:tblPr>
        <w:tblStyle w:val="a"/>
        <w:tblW w:w="79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5"/>
        <w:gridCol w:w="1188"/>
        <w:gridCol w:w="1105"/>
        <w:gridCol w:w="1077"/>
        <w:gridCol w:w="1429"/>
        <w:gridCol w:w="1081"/>
        <w:gridCol w:w="1596"/>
      </w:tblGrid>
      <w:tr w:rsidR="00535186" w:rsidRPr="002733DA" w:rsidTr="006124FD">
        <w:trPr>
          <w:trHeight w:val="1335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 w:rsidP="006124FD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Nr.</w:t>
            </w:r>
          </w:p>
        </w:tc>
        <w:tc>
          <w:tcPr>
            <w:tcW w:w="11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 w:rsidP="002733DA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 xml:space="preserve">Emri </w:t>
            </w:r>
            <w:r w:rsidR="002733DA">
              <w:rPr>
                <w:rFonts w:ascii="Times New Roman" w:eastAsia="Times New Roman" w:hAnsi="Times New Roman" w:cs="Times New Roman"/>
              </w:rPr>
              <w:t>m</w:t>
            </w:r>
            <w:r w:rsidRPr="002733DA">
              <w:rPr>
                <w:rFonts w:ascii="Times New Roman" w:eastAsia="Times New Roman" w:hAnsi="Times New Roman" w:cs="Times New Roman"/>
              </w:rPr>
              <w:t>biemri i aplikuesit</w:t>
            </w:r>
          </w:p>
        </w:tc>
        <w:tc>
          <w:tcPr>
            <w:tcW w:w="11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 w:rsidP="006124FD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Numri i referencës së aplikimit</w:t>
            </w:r>
          </w:p>
        </w:tc>
        <w:tc>
          <w:tcPr>
            <w:tcW w:w="10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 w:rsidP="006124FD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Emri mbiemri i fëmijës përfitues</w:t>
            </w:r>
          </w:p>
        </w:tc>
        <w:tc>
          <w:tcPr>
            <w:tcW w:w="14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 w:rsidP="006124FD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Mosha e fëmijës</w:t>
            </w: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 w:rsidP="006124FD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Emri i IEFH-së së përzgjedhur</w:t>
            </w:r>
          </w:p>
        </w:tc>
        <w:tc>
          <w:tcPr>
            <w:tcW w:w="15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 w:rsidP="006124FD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Mbulueshmëria e transportit</w:t>
            </w:r>
          </w:p>
        </w:tc>
      </w:tr>
      <w:tr w:rsidR="00535186" w:rsidRPr="002733DA" w:rsidTr="006124FD">
        <w:trPr>
          <w:trHeight w:val="105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Korab Rudari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N.R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19.01.2022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Valmire Retkoceri Latifi B.I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5186" w:rsidRPr="002733DA" w:rsidTr="006124FD">
        <w:trPr>
          <w:trHeight w:val="105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Fitore Bytyqi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L.B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08.02.2021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Valmire Retkoceri Latifi B.I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535186" w:rsidRPr="002733DA" w:rsidTr="006124FD">
        <w:trPr>
          <w:trHeight w:val="105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Elhame Murati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A.J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01.04.2021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Valmire Retkoceri Latifi B.I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535186" w:rsidRPr="002733DA" w:rsidTr="006124FD">
        <w:trPr>
          <w:trHeight w:val="105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Hanife Halimi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O.M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14.07.2021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Valmire Retkoceri Latifi B.I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535186" w:rsidRPr="002733DA" w:rsidTr="006124FD">
        <w:trPr>
          <w:trHeight w:val="78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Blerta Vatovci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E.V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05.10.2020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Bleta B Akademi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5186" w:rsidRPr="002733DA" w:rsidTr="006124FD">
        <w:trPr>
          <w:trHeight w:val="105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Miradie Lladroviqi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A.LL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14.02.2021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Valmire Retkoceri Latifi B.I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5186" w:rsidRPr="002733DA" w:rsidTr="006124FD">
        <w:trPr>
          <w:trHeight w:val="78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Hana Kqiku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M.K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03.05.2022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Kids Club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5186" w:rsidRPr="002733DA" w:rsidTr="006124FD">
        <w:trPr>
          <w:trHeight w:val="105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Shefkije Krasniqi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Y.S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03.02.2022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Valmire Retkoceri Latifi B.I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5186" w:rsidRPr="002733DA" w:rsidTr="006124FD">
        <w:trPr>
          <w:trHeight w:val="105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Marigona Avdyli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E.A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25.12.2020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Valmire Retkoceri Latifi B.I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5186" w:rsidRPr="002733DA" w:rsidTr="006124FD">
        <w:trPr>
          <w:trHeight w:val="129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Bedri Rashiti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A.R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13.04.2021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Arrita Sh.P.K</w:t>
            </w:r>
          </w:p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5186" w:rsidRPr="002733DA" w:rsidTr="006124FD">
        <w:trPr>
          <w:trHeight w:val="105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Arieta Hajdari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A.H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13.01.2021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Valmire Retkoceri Latifi B.I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5186" w:rsidRPr="002733DA" w:rsidTr="006124FD">
        <w:trPr>
          <w:trHeight w:val="78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Rabije Krasniqi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A.G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10.06.2021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Kids Club SH.P.K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535186" w:rsidRPr="002733DA" w:rsidTr="006124FD">
        <w:trPr>
          <w:trHeight w:val="105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Valmira Belloina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H.B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19.04.2021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Valmire Retkoceri Latifi B.I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5186" w:rsidRPr="002733DA" w:rsidTr="006124FD">
        <w:trPr>
          <w:trHeight w:val="105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Lendita Beka Syla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A.S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06.01.2022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Valmire Retkoceri Latifi B.I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5186" w:rsidRPr="002733DA" w:rsidTr="006124FD">
        <w:trPr>
          <w:trHeight w:val="78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Aurora Gjonbalaj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K.Gj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21.12.2021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Bleta B Akademi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5186" w:rsidRPr="002733DA" w:rsidTr="006124FD">
        <w:trPr>
          <w:trHeight w:val="105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Zahide Çollaku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K.Ç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13.10.2021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Porta e Dijes SH.P.K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5186" w:rsidRPr="002733DA" w:rsidTr="006124FD">
        <w:trPr>
          <w:trHeight w:val="105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Vlora Shala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A.SH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21.12.2021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Valmire Retkoceri Latifi B.I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5186" w:rsidRPr="002733DA" w:rsidTr="006124FD">
        <w:trPr>
          <w:trHeight w:val="105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Shpend Nishori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T.N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15.02.2021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Valmire Retkoceri Latifi B.I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5186" w:rsidRPr="002733DA" w:rsidTr="006124FD">
        <w:trPr>
          <w:trHeight w:val="129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Drilona Ramabaja Makolli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K.M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16.10.2021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Arrita Sh.P.K</w:t>
            </w:r>
          </w:p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5186" w:rsidRPr="002733DA" w:rsidTr="006124FD">
        <w:trPr>
          <w:trHeight w:val="105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Diana Arifi Karameta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A.K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02.08.2021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Valmire Retkoceri Latifi B.I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5186" w:rsidRPr="002733DA" w:rsidTr="006124FD">
        <w:trPr>
          <w:trHeight w:val="78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Sarë Sylejmani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I.S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02.07.2021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Bleta B Akademi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5186" w:rsidRPr="002733DA" w:rsidTr="006124FD">
        <w:trPr>
          <w:trHeight w:val="105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Nasibe Sharku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S.SH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24.11.2020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Valmire Retkoceri Latifi B.I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535186" w:rsidRPr="002733DA" w:rsidTr="006124FD">
        <w:trPr>
          <w:trHeight w:val="105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Egzone Bajrami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A.V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27.12.2020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Valmire Retkoceri Latifi B.I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535186" w:rsidRPr="002733DA" w:rsidTr="006124FD">
        <w:trPr>
          <w:trHeight w:val="78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Kumrije Berisha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A.M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15.09.2021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S&amp;E Group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5186" w:rsidRPr="002733DA" w:rsidTr="006124FD">
        <w:trPr>
          <w:trHeight w:val="105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Delvete Avdullahu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L.A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07.12.2020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Wonder Kids Academy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5186" w:rsidRPr="002733DA" w:rsidTr="006124FD">
        <w:trPr>
          <w:trHeight w:val="78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Maliqe Sylejmani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D.S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27.03.2021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Bambi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421E9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421E99" w:rsidRPr="00421E99"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</w:tr>
      <w:tr w:rsidR="00535186" w:rsidRPr="002733DA" w:rsidTr="006124FD">
        <w:trPr>
          <w:trHeight w:val="78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Bekim Kqiku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A.K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28.12.2020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 w:rsidP="002733D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 xml:space="preserve">Besimi </w:t>
            </w:r>
            <w:r w:rsidR="00C70BBA" w:rsidRPr="002733DA">
              <w:rPr>
                <w:rFonts w:ascii="Times New Roman" w:eastAsia="Times New Roman" w:hAnsi="Times New Roman" w:cs="Times New Roman"/>
              </w:rPr>
              <w:t>n</w:t>
            </w:r>
            <w:r w:rsidR="00C70BBA">
              <w:rPr>
                <w:rFonts w:ascii="Times New Roman" w:eastAsia="Times New Roman" w:hAnsi="Times New Roman" w:cs="Times New Roman"/>
              </w:rPr>
              <w:t>ë</w:t>
            </w:r>
            <w:r w:rsidRPr="002733DA">
              <w:rPr>
                <w:rFonts w:ascii="Times New Roman" w:eastAsia="Times New Roman" w:hAnsi="Times New Roman" w:cs="Times New Roman"/>
              </w:rPr>
              <w:t xml:space="preserve"> </w:t>
            </w:r>
            <w:r w:rsidR="002733DA" w:rsidRPr="002733DA">
              <w:rPr>
                <w:rFonts w:ascii="Times New Roman" w:eastAsia="Times New Roman" w:hAnsi="Times New Roman" w:cs="Times New Roman"/>
              </w:rPr>
              <w:t>Ardhmëri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2733DA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</w:p>
        </w:tc>
      </w:tr>
      <w:tr w:rsidR="00535186" w:rsidRPr="002733DA" w:rsidTr="006124FD">
        <w:trPr>
          <w:trHeight w:val="78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Sevdije Bajrami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A.B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29.06.2021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CD2A1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Hello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2733DA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</w:p>
        </w:tc>
      </w:tr>
      <w:tr w:rsidR="00535186" w:rsidRPr="002733DA" w:rsidTr="006124FD">
        <w:trPr>
          <w:trHeight w:val="78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lastRenderedPageBreak/>
              <w:t>29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Mimoza Shabani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R.SH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01.09.2021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 w:rsidP="002733D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 xml:space="preserve">Besimi </w:t>
            </w:r>
            <w:r w:rsidR="002733DA" w:rsidRPr="002733DA">
              <w:rPr>
                <w:rFonts w:ascii="Times New Roman" w:eastAsia="Times New Roman" w:hAnsi="Times New Roman" w:cs="Times New Roman"/>
              </w:rPr>
              <w:t>n</w:t>
            </w:r>
            <w:r w:rsidR="002733DA">
              <w:rPr>
                <w:rFonts w:ascii="Times New Roman" w:eastAsia="Times New Roman" w:hAnsi="Times New Roman" w:cs="Times New Roman"/>
              </w:rPr>
              <w:t>ë</w:t>
            </w:r>
            <w:r w:rsidRPr="002733DA">
              <w:rPr>
                <w:rFonts w:ascii="Times New Roman" w:eastAsia="Times New Roman" w:hAnsi="Times New Roman" w:cs="Times New Roman"/>
              </w:rPr>
              <w:t xml:space="preserve"> </w:t>
            </w:r>
            <w:r w:rsidR="002733DA" w:rsidRPr="002733DA">
              <w:rPr>
                <w:rFonts w:ascii="Times New Roman" w:eastAsia="Times New Roman" w:hAnsi="Times New Roman" w:cs="Times New Roman"/>
              </w:rPr>
              <w:t>Ardhmëri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2733DA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</w:p>
        </w:tc>
      </w:tr>
      <w:tr w:rsidR="00535186" w:rsidRPr="002733DA" w:rsidTr="006124FD">
        <w:trPr>
          <w:trHeight w:val="105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Nazmie Bajrami Sylejmani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D.S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17.12.2021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 w:rsidP="002733D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 xml:space="preserve">Besimi </w:t>
            </w:r>
            <w:r w:rsidR="002733DA" w:rsidRPr="002733DA">
              <w:rPr>
                <w:rFonts w:ascii="Times New Roman" w:eastAsia="Times New Roman" w:hAnsi="Times New Roman" w:cs="Times New Roman"/>
              </w:rPr>
              <w:t>n</w:t>
            </w:r>
            <w:r w:rsidR="002733DA">
              <w:rPr>
                <w:rFonts w:ascii="Times New Roman" w:eastAsia="Times New Roman" w:hAnsi="Times New Roman" w:cs="Times New Roman"/>
              </w:rPr>
              <w:t>ë</w:t>
            </w:r>
            <w:r w:rsidRPr="002733DA">
              <w:rPr>
                <w:rFonts w:ascii="Times New Roman" w:eastAsia="Times New Roman" w:hAnsi="Times New Roman" w:cs="Times New Roman"/>
              </w:rPr>
              <w:t xml:space="preserve"> </w:t>
            </w:r>
            <w:r w:rsidR="002733DA" w:rsidRPr="002733DA">
              <w:rPr>
                <w:rFonts w:ascii="Times New Roman" w:eastAsia="Times New Roman" w:hAnsi="Times New Roman" w:cs="Times New Roman"/>
              </w:rPr>
              <w:t>Ardhmëri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421E99">
              <w:rPr>
                <w:rFonts w:ascii="Times New Roman" w:eastAsia="Times New Roman" w:hAnsi="Times New Roman" w:cs="Times New Roman"/>
              </w:rPr>
              <w:t xml:space="preserve"> </w:t>
            </w:r>
            <w:r w:rsidR="00421E99" w:rsidRPr="00421E99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535186" w:rsidRPr="002733DA" w:rsidTr="006124FD">
        <w:trPr>
          <w:trHeight w:val="78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Vasvije Rexhepi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R.R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01.10.2020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 w:rsidP="002733D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 xml:space="preserve">Besimi </w:t>
            </w:r>
            <w:r w:rsidR="002733DA" w:rsidRPr="002733DA">
              <w:rPr>
                <w:rFonts w:ascii="Times New Roman" w:eastAsia="Times New Roman" w:hAnsi="Times New Roman" w:cs="Times New Roman"/>
              </w:rPr>
              <w:t>n</w:t>
            </w:r>
            <w:r w:rsidR="002733DA">
              <w:rPr>
                <w:rFonts w:ascii="Times New Roman" w:eastAsia="Times New Roman" w:hAnsi="Times New Roman" w:cs="Times New Roman"/>
              </w:rPr>
              <w:t>ë</w:t>
            </w:r>
            <w:r w:rsidRPr="002733DA">
              <w:rPr>
                <w:rFonts w:ascii="Times New Roman" w:eastAsia="Times New Roman" w:hAnsi="Times New Roman" w:cs="Times New Roman"/>
              </w:rPr>
              <w:t xml:space="preserve"> </w:t>
            </w:r>
            <w:r w:rsidR="002733DA" w:rsidRPr="002733DA">
              <w:rPr>
                <w:rFonts w:ascii="Times New Roman" w:eastAsia="Times New Roman" w:hAnsi="Times New Roman" w:cs="Times New Roman"/>
              </w:rPr>
              <w:t>Ardhmëri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2733DA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</w:p>
        </w:tc>
      </w:tr>
      <w:tr w:rsidR="00535186" w:rsidRPr="002733DA" w:rsidTr="006124FD">
        <w:trPr>
          <w:trHeight w:val="78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Almedina Demiri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S.D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09.02.2021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Bambi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2733DA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</w:p>
        </w:tc>
      </w:tr>
      <w:tr w:rsidR="00535186" w:rsidRPr="002733DA" w:rsidTr="006124FD">
        <w:trPr>
          <w:trHeight w:val="105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Teute Bajrami Halimi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R.H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18.05.2021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Bambi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2733DA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</w:p>
        </w:tc>
      </w:tr>
      <w:tr w:rsidR="00535186" w:rsidRPr="002733DA" w:rsidTr="006124FD">
        <w:trPr>
          <w:trHeight w:val="78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Naime Limani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M.L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14.10.2020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Bambi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421E99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21E99">
              <w:rPr>
                <w:rFonts w:ascii="Times New Roman" w:eastAsia="Times New Roman" w:hAnsi="Times New Roman" w:cs="Times New Roman"/>
              </w:rPr>
              <w:t xml:space="preserve"> </w:t>
            </w:r>
            <w:r w:rsidR="00421E99" w:rsidRPr="00421E99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535186" w:rsidRPr="002733DA" w:rsidTr="006124FD">
        <w:trPr>
          <w:trHeight w:val="102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Egzon Borovci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Y.B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14.12.2020</w:t>
            </w:r>
          </w:p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Bambi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421E99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21E99">
              <w:rPr>
                <w:rFonts w:ascii="Times New Roman" w:eastAsia="Times New Roman" w:hAnsi="Times New Roman" w:cs="Times New Roman"/>
              </w:rPr>
              <w:t xml:space="preserve"> </w:t>
            </w:r>
            <w:r w:rsidR="00421E99" w:rsidRPr="00421E99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535186" w:rsidRPr="002733DA" w:rsidTr="006124FD">
        <w:trPr>
          <w:trHeight w:val="78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Burim Xhymshiti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L.XH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13.09.2021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Bambi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421E99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21E99">
              <w:rPr>
                <w:rFonts w:ascii="Times New Roman" w:eastAsia="Times New Roman" w:hAnsi="Times New Roman" w:cs="Times New Roman"/>
              </w:rPr>
              <w:t xml:space="preserve"> </w:t>
            </w:r>
            <w:r w:rsidR="00421E99" w:rsidRPr="00421E99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535186" w:rsidRPr="002733DA" w:rsidTr="006124FD">
        <w:trPr>
          <w:trHeight w:val="78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Resmije Lakna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A.L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12.10.2021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 w:rsidP="002733D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 xml:space="preserve">Besimi </w:t>
            </w:r>
            <w:r w:rsidR="002733DA" w:rsidRPr="002733DA">
              <w:rPr>
                <w:rFonts w:ascii="Times New Roman" w:eastAsia="Times New Roman" w:hAnsi="Times New Roman" w:cs="Times New Roman"/>
              </w:rPr>
              <w:t>n</w:t>
            </w:r>
            <w:r w:rsidR="002733DA">
              <w:rPr>
                <w:rFonts w:ascii="Times New Roman" w:eastAsia="Times New Roman" w:hAnsi="Times New Roman" w:cs="Times New Roman"/>
              </w:rPr>
              <w:t>ë</w:t>
            </w:r>
            <w:r w:rsidRPr="002733DA">
              <w:rPr>
                <w:rFonts w:ascii="Times New Roman" w:eastAsia="Times New Roman" w:hAnsi="Times New Roman" w:cs="Times New Roman"/>
              </w:rPr>
              <w:t xml:space="preserve"> </w:t>
            </w:r>
            <w:r w:rsidR="002733DA" w:rsidRPr="002733DA">
              <w:rPr>
                <w:rFonts w:ascii="Times New Roman" w:eastAsia="Times New Roman" w:hAnsi="Times New Roman" w:cs="Times New Roman"/>
              </w:rPr>
              <w:t>Ardhmëri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421E99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21E99">
              <w:rPr>
                <w:rFonts w:ascii="Times New Roman" w:eastAsia="Times New Roman" w:hAnsi="Times New Roman" w:cs="Times New Roman"/>
              </w:rPr>
              <w:t xml:space="preserve"> </w:t>
            </w:r>
            <w:r w:rsidR="00421E99" w:rsidRPr="00421E99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535186" w:rsidRPr="002733DA" w:rsidTr="006124FD">
        <w:trPr>
          <w:trHeight w:val="78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lastRenderedPageBreak/>
              <w:t>38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Sevdije Bajrami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E.B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14.06.2022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CD2A1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Hello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2733DA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</w:p>
        </w:tc>
      </w:tr>
      <w:tr w:rsidR="00535186" w:rsidRPr="002733DA" w:rsidTr="006124FD">
        <w:trPr>
          <w:trHeight w:val="78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Liridona Krenzi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N.G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21.10.2021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Wonder Kids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5186" w:rsidRPr="002733DA" w:rsidTr="006124FD">
        <w:trPr>
          <w:trHeight w:val="780"/>
        </w:trPr>
        <w:tc>
          <w:tcPr>
            <w:tcW w:w="5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Tefide Tashevci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E.T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01.12.2021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>Wonder Kids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186" w:rsidRPr="002733DA" w:rsidRDefault="006124F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2733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535186" w:rsidRPr="002733DA" w:rsidRDefault="00535186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</w:p>
    <w:p w:rsidR="00535186" w:rsidRPr="002733DA" w:rsidRDefault="00535186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</w:p>
    <w:p w:rsidR="00535186" w:rsidRPr="002733DA" w:rsidRDefault="00535186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</w:p>
    <w:p w:rsidR="00535186" w:rsidRPr="002733DA" w:rsidRDefault="00535186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</w:p>
    <w:p w:rsidR="00535186" w:rsidRPr="002733DA" w:rsidRDefault="00535186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</w:p>
    <w:p w:rsidR="00535186" w:rsidRPr="002733DA" w:rsidRDefault="00535186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35186" w:rsidRPr="002733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86"/>
    <w:rsid w:val="002733DA"/>
    <w:rsid w:val="00421E99"/>
    <w:rsid w:val="0042350E"/>
    <w:rsid w:val="00535186"/>
    <w:rsid w:val="006124FD"/>
    <w:rsid w:val="009A2DB7"/>
    <w:rsid w:val="00B74BE1"/>
    <w:rsid w:val="00C53A90"/>
    <w:rsid w:val="00C70BBA"/>
    <w:rsid w:val="00CD2A12"/>
    <w:rsid w:val="00FB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CC57F7-9CCE-4FF6-868B-17F9637B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sq-AL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itleChar">
    <w:name w:val="Title Char"/>
    <w:basedOn w:val="DefaultParagraphFont"/>
    <w:link w:val="Title"/>
    <w:uiPriority w:val="99"/>
    <w:locked/>
    <w:rsid w:val="006124FD"/>
    <w:rPr>
      <w:sz w:val="52"/>
      <w:szCs w:val="52"/>
    </w:rPr>
  </w:style>
  <w:style w:type="paragraph" w:customStyle="1" w:styleId="CharCharCharCharCharChar">
    <w:name w:val="Char Char Char Char Char Char"/>
    <w:basedOn w:val="Normal"/>
    <w:uiPriority w:val="99"/>
    <w:rsid w:val="006124FD"/>
    <w:pPr>
      <w:spacing w:after="160" w:line="240" w:lineRule="exact"/>
    </w:pPr>
    <w:rPr>
      <w:rFonts w:ascii="Tahoma" w:eastAsia="MS Mincho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Kaltrina Pozhegu</dc:creator>
  <cp:lastModifiedBy>Kaltrina Pozhegu</cp:lastModifiedBy>
  <cp:revision>3</cp:revision>
  <dcterms:created xsi:type="dcterms:W3CDTF">2025-03-21T11:07:00Z</dcterms:created>
  <dcterms:modified xsi:type="dcterms:W3CDTF">2025-03-24T07:55:00Z</dcterms:modified>
</cp:coreProperties>
</file>