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B9" w:rsidRDefault="002737B9" w:rsidP="002737B9">
      <w:r>
        <w:rPr>
          <w:noProof/>
        </w:rPr>
        <w:drawing>
          <wp:anchor distT="0" distB="0" distL="114300" distR="114300" simplePos="0" relativeHeight="251659264" behindDoc="1" locked="0" layoutInCell="1" allowOverlap="1" wp14:anchorId="569EA870" wp14:editId="1FB0C2A8">
            <wp:simplePos x="0" y="0"/>
            <wp:positionH relativeFrom="column">
              <wp:posOffset>3537585</wp:posOffset>
            </wp:positionH>
            <wp:positionV relativeFrom="paragraph">
              <wp:posOffset>0</wp:posOffset>
            </wp:positionV>
            <wp:extent cx="880110" cy="975360"/>
            <wp:effectExtent l="0" t="0" r="0" b="0"/>
            <wp:wrapTight wrapText="bothSides">
              <wp:wrapPolygon edited="0">
                <wp:start x="5143" y="0"/>
                <wp:lineTo x="0" y="422"/>
                <wp:lineTo x="0" y="9281"/>
                <wp:lineTo x="468" y="14344"/>
                <wp:lineTo x="6545" y="20250"/>
                <wp:lineTo x="8416" y="21094"/>
                <wp:lineTo x="12156" y="21094"/>
                <wp:lineTo x="14026" y="20250"/>
                <wp:lineTo x="20104" y="14344"/>
                <wp:lineTo x="21039" y="8016"/>
                <wp:lineTo x="21039" y="1266"/>
                <wp:lineTo x="20104" y="422"/>
                <wp:lineTo x="15429" y="0"/>
                <wp:lineTo x="514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934"/>
      </w:tblGrid>
      <w:tr w:rsidR="002737B9" w:rsidTr="00612A82">
        <w:trPr>
          <w:trHeight w:val="993"/>
        </w:trPr>
        <w:tc>
          <w:tcPr>
            <w:tcW w:w="9288" w:type="dxa"/>
            <w:vAlign w:val="center"/>
          </w:tcPr>
          <w:p w:rsidR="002737B9" w:rsidRDefault="002737B9" w:rsidP="00612A82">
            <w:pPr>
              <w:rPr>
                <w:b/>
                <w:bCs/>
              </w:rPr>
            </w:pPr>
          </w:p>
          <w:p w:rsidR="002737B9" w:rsidRDefault="002737B9" w:rsidP="00612A82">
            <w:pPr>
              <w:ind w:left="3600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Republika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bCs/>
                <w:sz w:val="28"/>
                <w:szCs w:val="28"/>
              </w:rPr>
              <w:t>Kosovës</w:t>
            </w:r>
            <w:proofErr w:type="spellEnd"/>
          </w:p>
          <w:p w:rsidR="002737B9" w:rsidRDefault="002737B9" w:rsidP="00612A82">
            <w:pPr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Batang"/>
                <w:b/>
                <w:bCs/>
                <w:sz w:val="28"/>
                <w:szCs w:val="28"/>
              </w:rPr>
              <w:t>Republika</w:t>
            </w:r>
            <w:proofErr w:type="spellEnd"/>
            <w:r>
              <w:rPr>
                <w:rFonts w:eastAsia="Batang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b/>
                <w:bCs/>
                <w:sz w:val="28"/>
                <w:szCs w:val="28"/>
              </w:rPr>
              <w:t>Kosova</w:t>
            </w:r>
            <w:proofErr w:type="spellEnd"/>
            <w:r>
              <w:rPr>
                <w:rFonts w:eastAsia="Batang"/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Republic of Kosovo</w:t>
            </w:r>
          </w:p>
          <w:p w:rsidR="002737B9" w:rsidRDefault="002737B9" w:rsidP="00612A8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Qeveria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</w:t>
            </w:r>
            <w:proofErr w:type="spellStart"/>
            <w:r>
              <w:rPr>
                <w:b/>
                <w:bCs/>
                <w:sz w:val="28"/>
                <w:szCs w:val="28"/>
              </w:rPr>
              <w:t>Vlada</w:t>
            </w:r>
            <w:proofErr w:type="spellEnd"/>
            <w:r>
              <w:rPr>
                <w:b/>
                <w:bCs/>
                <w:sz w:val="28"/>
                <w:szCs w:val="28"/>
              </w:rPr>
              <w:t>-Government</w:t>
            </w:r>
          </w:p>
          <w:p w:rsidR="002737B9" w:rsidRDefault="002737B9" w:rsidP="00612A82">
            <w:pPr>
              <w:jc w:val="center"/>
              <w:rPr>
                <w:b/>
                <w:bCs/>
              </w:rPr>
            </w:pPr>
          </w:p>
          <w:p w:rsidR="002737B9" w:rsidRDefault="002737B9" w:rsidP="00612A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Shkencës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Teknologjisë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Inovacionit</w:t>
            </w:r>
            <w:proofErr w:type="spellEnd"/>
          </w:p>
          <w:p w:rsidR="002737B9" w:rsidRDefault="002737B9" w:rsidP="00612A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Ministarstvo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Obrazovanja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NaukeTehnologije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Inovacije</w:t>
            </w:r>
            <w:proofErr w:type="spellEnd"/>
          </w:p>
          <w:p w:rsidR="002737B9" w:rsidRDefault="002737B9" w:rsidP="00612A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Ministry of Education, Science, Technology and Innovation</w:t>
            </w:r>
          </w:p>
          <w:p w:rsidR="002737B9" w:rsidRDefault="002737B9" w:rsidP="00612A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737B9" w:rsidRDefault="002737B9" w:rsidP="00612A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737B9" w:rsidRDefault="002737B9" w:rsidP="00612A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8F5653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LISTA E INSTITUCIONEVE PRIVATE PARAUNIVERSITARE</w:t>
            </w:r>
          </w:p>
          <w:p w:rsidR="002737B9" w:rsidRDefault="002737B9" w:rsidP="00612A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2737B9" w:rsidRDefault="002737B9" w:rsidP="00612A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2737B9" w:rsidRPr="008F5653" w:rsidRDefault="002737B9" w:rsidP="00612A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2737B9" w:rsidRDefault="002737B9" w:rsidP="00612A82">
            <w:pPr>
              <w:jc w:val="center"/>
              <w:rPr>
                <w:bCs/>
                <w:i/>
                <w:iCs/>
              </w:rPr>
            </w:pPr>
          </w:p>
          <w:tbl>
            <w:tblPr>
              <w:tblStyle w:val="TableGrid"/>
              <w:tblW w:w="12708" w:type="dxa"/>
              <w:tblLook w:val="04A0" w:firstRow="1" w:lastRow="0" w:firstColumn="1" w:lastColumn="0" w:noHBand="0" w:noVBand="1"/>
            </w:tblPr>
            <w:tblGrid>
              <w:gridCol w:w="625"/>
              <w:gridCol w:w="2021"/>
              <w:gridCol w:w="1530"/>
              <w:gridCol w:w="2970"/>
              <w:gridCol w:w="5562"/>
            </w:tblGrid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Institucioni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Privat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Parauniversitar</w:t>
                  </w:r>
                  <w:proofErr w:type="spellEnd"/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Nivelet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Lokacioni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Tel/Email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International School of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Prishtina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049/770/513</w:t>
                  </w: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drejtori@ispkosova.com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Mehmet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Akif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Lipjan-Banull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Prizren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Gjakove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049/770/515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044/770/530</w:t>
                  </w: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info@gulistankosova.com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American School of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Kosova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038/227/277</w:t>
                  </w: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info@askosova.org</w:t>
                    </w:r>
                  </w:hyperlink>
                </w:p>
              </w:tc>
            </w:tr>
            <w:tr w:rsidR="00A33C3A" w:rsidRPr="00856D8A" w:rsidTr="00612A82">
              <w:tc>
                <w:tcPr>
                  <w:tcW w:w="625" w:type="dxa"/>
                </w:tcPr>
                <w:p w:rsidR="00A33C3A" w:rsidRDefault="00A33C3A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021" w:type="dxa"/>
                </w:tcPr>
                <w:p w:rsidR="00A33C3A" w:rsidRPr="00856D8A" w:rsidRDefault="00A33C3A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Aga</w:t>
                  </w:r>
                  <w:r w:rsidR="000B1E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hite</w:t>
                  </w:r>
                </w:p>
              </w:tc>
              <w:tc>
                <w:tcPr>
                  <w:tcW w:w="1530" w:type="dxa"/>
                </w:tcPr>
                <w:p w:rsidR="00A33C3A" w:rsidRDefault="00A33C3A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0,I,II,III</w:t>
                  </w:r>
                </w:p>
                <w:p w:rsidR="00A33C3A" w:rsidRPr="00856D8A" w:rsidRDefault="00A33C3A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Gjimnaz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Shkencor</w:t>
                  </w:r>
                  <w:proofErr w:type="spellEnd"/>
                </w:p>
              </w:tc>
              <w:tc>
                <w:tcPr>
                  <w:tcW w:w="2970" w:type="dxa"/>
                </w:tcPr>
                <w:p w:rsidR="00A33C3A" w:rsidRPr="00856D8A" w:rsidRDefault="00A33C3A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Ferizaj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7B00A9" w:rsidRDefault="007B00A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color w:val="222222"/>
                      <w:shd w:val="clear" w:color="auto" w:fill="FFFFFF"/>
                    </w:rPr>
                    <w:t>+383 44 712 23</w:t>
                  </w:r>
                </w:p>
                <w:p w:rsidR="00A33C3A" w:rsidRPr="00856D8A" w:rsidRDefault="007B00A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0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besiana.sahiti@universum-ks.org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A33C3A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Mileniumi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Tretë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038/244 258 </w:t>
                  </w:r>
                  <w:r>
                    <w:fldChar w:fldCharType="begin"/>
                  </w:r>
                  <w:r>
                    <w:instrText xml:space="preserve"> HYPERLINK "mailto:info@mileniumi3.net" </w:instrText>
                  </w:r>
                  <w:r>
                    <w:fldChar w:fldCharType="separate"/>
                  </w:r>
                  <w:r w:rsidRPr="00856D8A"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  <w:t>info@mileniumi3.net</w:t>
                  </w:r>
                  <w:r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A33C3A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Gjimnazi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Loyola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Prizren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044/434/087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A33C3A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Lear</w:t>
                  </w:r>
                  <w:r w:rsidR="002737B9"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ning Group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0,I,II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049/660/351</w:t>
                  </w: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info@ilg-ks.org</w:t>
                    </w:r>
                  </w:hyperlink>
                </w:p>
              </w:tc>
            </w:tr>
            <w:tr w:rsidR="00751441" w:rsidRPr="00856D8A" w:rsidTr="00751441">
              <w:trPr>
                <w:trHeight w:val="485"/>
              </w:trPr>
              <w:tc>
                <w:tcPr>
                  <w:tcW w:w="625" w:type="dxa"/>
                </w:tcPr>
                <w:p w:rsidR="00751441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6932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2021" w:type="dxa"/>
                </w:tcPr>
                <w:p w:rsidR="00751441" w:rsidRPr="00856D8A" w:rsidRDefault="00751441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Rezonanca</w:t>
                  </w:r>
                  <w:proofErr w:type="spellEnd"/>
                </w:p>
              </w:tc>
              <w:tc>
                <w:tcPr>
                  <w:tcW w:w="1530" w:type="dxa"/>
                </w:tcPr>
                <w:p w:rsidR="00751441" w:rsidRPr="00856D8A" w:rsidRDefault="00E069F0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2970" w:type="dxa"/>
                </w:tcPr>
                <w:p w:rsidR="00751441" w:rsidRPr="00856D8A" w:rsidRDefault="00751441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751441" w:rsidRDefault="00751441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049/603/065</w:t>
                  </w:r>
                </w:p>
                <w:p w:rsidR="008577EA" w:rsidRDefault="008577EA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049/603/999</w:t>
                  </w:r>
                </w:p>
                <w:p w:rsidR="00751441" w:rsidRDefault="0069322D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751441" w:rsidRPr="005D47CF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shmm@rezonanca-rks.com</w:t>
                    </w:r>
                  </w:hyperlink>
                </w:p>
                <w:p w:rsidR="00751441" w:rsidRPr="00856D8A" w:rsidRDefault="00751441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British School of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Kosova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045/150/130</w:t>
                  </w: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info@britishschoolkosova.com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Cambridge School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Pejë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039/432/450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info@gjimnazicambridge.com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Prishtina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High School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044/901/901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044/865/137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37B9" w:rsidRPr="00856D8A" w:rsidRDefault="0069322D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info@prishtinahighschool.org</w:t>
                    </w:r>
                  </w:hyperlink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751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elekktronik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Don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Bosko</w:t>
                  </w:r>
                  <w:proofErr w:type="spellEnd"/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038/541/169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info@donbosko-kosova.com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13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Gjon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Nikollë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Kazazi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Gjakovë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+383 38 390 321 095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Hasan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Nahi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044/255/155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044 752 430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gjimnazihasannahi@gmail.com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751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Don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Bosko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Gjilan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049 705 777 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info@donbosko-gjilan.org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Zenit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049/959/435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info@zenitschool.org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International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Maarif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School of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Kosova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0,I,II,III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Lipjan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Prizren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045 103 666 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Kosovo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Lidership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Academy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Mitrovicë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049/436/790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6" w:history="1">
                    <w:r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info@kleadershipacademy.org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Akademia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Ora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045 88 55 77</w:t>
                  </w: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shkollaora@gmail.com</w:t>
                    </w:r>
                  </w:hyperlink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Hello Academy of Education</w:t>
                  </w: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Gjilan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044/703/733</w:t>
                  </w: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hysnijeismaili@gmail.com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Shkolla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Finlandeze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</w:t>
                  </w: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pjan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044 124 897 / 045 235 650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www.kosovo.finnish.school</w:t>
                    </w:r>
                  </w:hyperlink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="002737B9" w:rsidRPr="00856D8A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kosovo@finnish.school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Quality Schools International</w:t>
                  </w: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049 775 731 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kosovo@qsi.org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UBT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III-IV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Lipjan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038 541 400 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www.ubt-uni.net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24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Viciana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MED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III,IV</w:t>
                  </w:r>
                </w:p>
                <w:p w:rsidR="002737B9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Vushtrri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044 222 866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046 222 866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ISPE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III,IV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045 700 744 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info@kolegji-ispe.org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Gjimnazi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Britanik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</w:t>
                  </w: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Teknologji</w:t>
                  </w:r>
                  <w:proofErr w:type="spellEnd"/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049 44 13 38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New York School of Science in</w:t>
                  </w: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Kosova</w:t>
                  </w:r>
                  <w:proofErr w:type="spellEnd"/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="002737B9" w:rsidRPr="00AA1687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info@newyorkscience.org</w:t>
                    </w:r>
                  </w:hyperlink>
                </w:p>
                <w:p w:rsidR="002737B9" w:rsidRDefault="0069322D" w:rsidP="002737B9">
                  <w:pPr>
                    <w:rPr>
                      <w:rFonts w:ascii="Arial" w:hAnsi="Arial" w:cs="Arial"/>
                      <w:color w:val="1155CC"/>
                      <w:u w:val="single"/>
                      <w:shd w:val="clear" w:color="auto" w:fill="FFFFFF"/>
                    </w:rPr>
                  </w:pPr>
                  <w:hyperlink r:id="rId22" w:history="1">
                    <w:r w:rsidR="002737B9" w:rsidRPr="00B61E49">
                      <w:rPr>
                        <w:rStyle w:val="Hyperlink"/>
                        <w:rFonts w:ascii="Arial" w:hAnsi="Arial" w:cs="Arial"/>
                        <w:shd w:val="clear" w:color="auto" w:fill="FFFFFF"/>
                      </w:rPr>
                      <w:t>https://newyorkscience.org/</w:t>
                    </w:r>
                  </w:hyperlink>
                </w:p>
                <w:p w:rsidR="002737B9" w:rsidRDefault="002737B9" w:rsidP="002737B9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043 805 224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Ecole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Francaise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Internationale</w:t>
                  </w:r>
                  <w:proofErr w:type="spellEnd"/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049 194 902 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info@efip-edu.org</w:t>
                  </w:r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Gjimnazi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Cambridge</w:t>
                  </w:r>
                </w:p>
              </w:tc>
              <w:tc>
                <w:tcPr>
                  <w:tcW w:w="1530" w:type="dxa"/>
                </w:tcPr>
                <w:p w:rsidR="002737B9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Prishtinë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039/432/450</w:t>
                  </w:r>
                </w:p>
                <w:p w:rsidR="002737B9" w:rsidRPr="00856D8A" w:rsidRDefault="002737B9" w:rsidP="002737B9">
                  <w:pPr>
                    <w:pStyle w:val="TableParagraph"/>
                    <w:spacing w:before="24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37B9" w:rsidRPr="00856D8A" w:rsidRDefault="0069322D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="002737B9" w:rsidRPr="00856D8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info@gjimnazicambridge.com</w:t>
                    </w:r>
                  </w:hyperlink>
                </w:p>
              </w:tc>
            </w:tr>
            <w:tr w:rsidR="002737B9" w:rsidRPr="00856D8A" w:rsidTr="00612A82">
              <w:tc>
                <w:tcPr>
                  <w:tcW w:w="625" w:type="dxa"/>
                </w:tcPr>
                <w:p w:rsidR="002737B9" w:rsidRPr="00856D8A" w:rsidRDefault="00751441" w:rsidP="002737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  <w:r w:rsidR="002737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21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Europian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School of </w:t>
                  </w: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Kosova</w:t>
                  </w:r>
                  <w:proofErr w:type="spellEnd"/>
                </w:p>
              </w:tc>
              <w:tc>
                <w:tcPr>
                  <w:tcW w:w="153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I,II,III</w:t>
                  </w:r>
                </w:p>
              </w:tc>
              <w:tc>
                <w:tcPr>
                  <w:tcW w:w="2970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Llapnasellë</w:t>
                  </w:r>
                  <w:proofErr w:type="spellEnd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6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Graçanicë</w:t>
                  </w:r>
                  <w:proofErr w:type="spellEnd"/>
                </w:p>
              </w:tc>
              <w:tc>
                <w:tcPr>
                  <w:tcW w:w="5562" w:type="dxa"/>
                </w:tcPr>
                <w:p w:rsidR="002737B9" w:rsidRPr="00856D8A" w:rsidRDefault="002737B9" w:rsidP="00273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37B9" w:rsidRDefault="002737B9" w:rsidP="0027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7B9" w:rsidRDefault="002737B9" w:rsidP="00612A82">
            <w:pPr>
              <w:jc w:val="center"/>
              <w:rPr>
                <w:rFonts w:ascii="Book Antiqua" w:hAnsi="Book Antiqua" w:cs="Book Antiqua"/>
              </w:rPr>
            </w:pPr>
          </w:p>
        </w:tc>
      </w:tr>
    </w:tbl>
    <w:p w:rsidR="000E1012" w:rsidRDefault="000E1012"/>
    <w:sectPr w:rsidR="000E1012" w:rsidSect="002737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¢®E¡ËcE¡Ë¢çEcE¡Ë¢çE¢®EcEcE¡Ë¢çE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B9"/>
    <w:rsid w:val="000B1ED2"/>
    <w:rsid w:val="000E1012"/>
    <w:rsid w:val="002737B9"/>
    <w:rsid w:val="0069322D"/>
    <w:rsid w:val="00751441"/>
    <w:rsid w:val="007B00A9"/>
    <w:rsid w:val="008577EA"/>
    <w:rsid w:val="00A33C3A"/>
    <w:rsid w:val="00B73328"/>
    <w:rsid w:val="00E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36B33-BF10-4793-A29C-F24FADAB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7B9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737B9"/>
    <w:pPr>
      <w:widowControl w:val="0"/>
      <w:autoSpaceDE w:val="0"/>
      <w:autoSpaceDN w:val="0"/>
      <w:spacing w:before="28" w:after="0" w:line="234" w:lineRule="exact"/>
      <w:ind w:left="81"/>
    </w:pPr>
    <w:rPr>
      <w:rFonts w:ascii="Arial" w:eastAsia="Arial" w:hAnsi="Arial" w:cs="Arial"/>
      <w:lang w:val="sq-A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g-ks.org" TargetMode="External"/><Relationship Id="rId13" Type="http://schemas.openxmlformats.org/officeDocument/2006/relationships/hyperlink" Target="mailto:info@donbosko-kosova.com" TargetMode="External"/><Relationship Id="rId18" Type="http://schemas.openxmlformats.org/officeDocument/2006/relationships/hyperlink" Target="mailto:hysnijeismaili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newyorkscience.org" TargetMode="External"/><Relationship Id="rId7" Type="http://schemas.openxmlformats.org/officeDocument/2006/relationships/hyperlink" Target="mailto:info@askosova.org" TargetMode="External"/><Relationship Id="rId12" Type="http://schemas.openxmlformats.org/officeDocument/2006/relationships/hyperlink" Target="mailto:info@prishtinahighschool.org" TargetMode="External"/><Relationship Id="rId17" Type="http://schemas.openxmlformats.org/officeDocument/2006/relationships/hyperlink" Target="mailto:shkollaora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nfo@kleadershipacademy.org" TargetMode="External"/><Relationship Id="rId20" Type="http://schemas.openxmlformats.org/officeDocument/2006/relationships/hyperlink" Target="mailto:kosovo@finnish.school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gulistankosova.com" TargetMode="External"/><Relationship Id="rId11" Type="http://schemas.openxmlformats.org/officeDocument/2006/relationships/hyperlink" Target="mailto:info@gjimnazicambridge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rejtori@ispkosova.com" TargetMode="External"/><Relationship Id="rId15" Type="http://schemas.openxmlformats.org/officeDocument/2006/relationships/hyperlink" Target="mailto:info@zenitschool.org" TargetMode="External"/><Relationship Id="rId23" Type="http://schemas.openxmlformats.org/officeDocument/2006/relationships/hyperlink" Target="mailto:info@gjimnazicambridge.com" TargetMode="External"/><Relationship Id="rId10" Type="http://schemas.openxmlformats.org/officeDocument/2006/relationships/hyperlink" Target="mailto:info@britishschoolkosova.com" TargetMode="External"/><Relationship Id="rId19" Type="http://schemas.openxmlformats.org/officeDocument/2006/relationships/hyperlink" Target="http://www.kosovo.finnish.school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shmm@rezonanca-rks.com" TargetMode="External"/><Relationship Id="rId14" Type="http://schemas.openxmlformats.org/officeDocument/2006/relationships/hyperlink" Target="mailto:gjimnazihasannahi@gmail.com" TargetMode="External"/><Relationship Id="rId22" Type="http://schemas.openxmlformats.org/officeDocument/2006/relationships/hyperlink" Target="https://newyorksci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2022-08-08T06:27:00Z</dcterms:created>
  <dcterms:modified xsi:type="dcterms:W3CDTF">2022-08-08T08:50:00Z</dcterms:modified>
</cp:coreProperties>
</file>