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1" w:rsidRDefault="009D7B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Lista</w:t>
      </w:r>
      <w:proofErr w:type="spellEnd"/>
      <w:r>
        <w:rPr>
          <w:b/>
          <w:sz w:val="28"/>
          <w:szCs w:val="28"/>
        </w:rPr>
        <w:t xml:space="preserve">  e</w:t>
      </w:r>
      <w:r w:rsidR="008155C4">
        <w:rPr>
          <w:b/>
          <w:sz w:val="28"/>
          <w:szCs w:val="28"/>
        </w:rPr>
        <w:t xml:space="preserve"> </w:t>
      </w:r>
      <w:proofErr w:type="spellStart"/>
      <w:r w:rsidR="008155C4">
        <w:rPr>
          <w:b/>
          <w:sz w:val="28"/>
          <w:szCs w:val="28"/>
        </w:rPr>
        <w:t>rezultateve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</w:t>
      </w:r>
      <w:r w:rsidR="005752C6" w:rsidRPr="006531C1">
        <w:rPr>
          <w:b/>
          <w:sz w:val="28"/>
          <w:szCs w:val="28"/>
        </w:rPr>
        <w:t>ë</w:t>
      </w:r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fushën</w:t>
      </w:r>
      <w:proofErr w:type="spellEnd"/>
      <w:r w:rsidR="005752C6" w:rsidRPr="006531C1">
        <w:rPr>
          <w:b/>
          <w:sz w:val="28"/>
          <w:szCs w:val="28"/>
        </w:rPr>
        <w:t xml:space="preserve"> </w:t>
      </w:r>
      <w:proofErr w:type="spellStart"/>
      <w:r w:rsidR="005752C6" w:rsidRPr="006531C1">
        <w:rPr>
          <w:b/>
          <w:sz w:val="28"/>
          <w:szCs w:val="28"/>
        </w:rPr>
        <w:t>Shoqëria</w:t>
      </w:r>
      <w:proofErr w:type="spellEnd"/>
      <w:r w:rsidR="005752C6" w:rsidRPr="006531C1">
        <w:rPr>
          <w:b/>
          <w:sz w:val="28"/>
          <w:szCs w:val="28"/>
        </w:rPr>
        <w:t xml:space="preserve"> </w:t>
      </w:r>
      <w:proofErr w:type="spellStart"/>
      <w:r w:rsidR="005752C6" w:rsidRPr="006531C1">
        <w:rPr>
          <w:b/>
          <w:sz w:val="28"/>
          <w:szCs w:val="28"/>
        </w:rPr>
        <w:t>dhe</w:t>
      </w:r>
      <w:proofErr w:type="spellEnd"/>
      <w:r w:rsidR="005752C6" w:rsidRPr="006531C1">
        <w:rPr>
          <w:b/>
          <w:sz w:val="28"/>
          <w:szCs w:val="28"/>
        </w:rPr>
        <w:t xml:space="preserve"> </w:t>
      </w:r>
      <w:proofErr w:type="spellStart"/>
      <w:r w:rsidR="005752C6" w:rsidRPr="006531C1">
        <w:rPr>
          <w:b/>
          <w:sz w:val="28"/>
          <w:szCs w:val="28"/>
        </w:rPr>
        <w:t>mjedisi</w:t>
      </w:r>
      <w:proofErr w:type="spellEnd"/>
    </w:p>
    <w:p w:rsidR="005945A3" w:rsidRPr="006531C1" w:rsidRDefault="001315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C6038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mbajtur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C6038">
        <w:rPr>
          <w:b/>
          <w:sz w:val="28"/>
          <w:szCs w:val="28"/>
        </w:rPr>
        <w:t>për</w:t>
      </w:r>
      <w:proofErr w:type="spellEnd"/>
      <w:r w:rsidR="00CC6038">
        <w:rPr>
          <w:b/>
          <w:sz w:val="28"/>
          <w:szCs w:val="28"/>
        </w:rPr>
        <w:t xml:space="preserve"> </w:t>
      </w:r>
      <w:proofErr w:type="spellStart"/>
      <w:r w:rsidR="00CC6038">
        <w:rPr>
          <w:b/>
          <w:sz w:val="28"/>
          <w:szCs w:val="28"/>
        </w:rPr>
        <w:t>trajner</w:t>
      </w:r>
      <w:proofErr w:type="spellEnd"/>
      <w:r w:rsidR="00CC6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 </w:t>
      </w:r>
      <w:proofErr w:type="spellStart"/>
      <w:r>
        <w:rPr>
          <w:b/>
          <w:sz w:val="28"/>
          <w:szCs w:val="28"/>
        </w:rPr>
        <w:t>datën</w:t>
      </w:r>
      <w:proofErr w:type="spellEnd"/>
      <w:r w:rsidR="005945A3">
        <w:rPr>
          <w:b/>
          <w:sz w:val="28"/>
          <w:szCs w:val="28"/>
        </w:rPr>
        <w:t>:</w:t>
      </w:r>
      <w:r w:rsidR="008C247D">
        <w:rPr>
          <w:b/>
          <w:sz w:val="28"/>
          <w:szCs w:val="28"/>
        </w:rPr>
        <w:t xml:space="preserve"> </w:t>
      </w:r>
      <w:r w:rsidR="005945A3">
        <w:rPr>
          <w:b/>
          <w:sz w:val="28"/>
          <w:szCs w:val="28"/>
        </w:rPr>
        <w:t>26.04.2018</w:t>
      </w:r>
    </w:p>
    <w:tbl>
      <w:tblPr>
        <w:tblStyle w:val="TableGrid"/>
        <w:tblW w:w="0" w:type="auto"/>
        <w:tblLook w:val="04A0"/>
      </w:tblPr>
      <w:tblGrid>
        <w:gridCol w:w="625"/>
        <w:gridCol w:w="1890"/>
        <w:gridCol w:w="1440"/>
        <w:gridCol w:w="2430"/>
      </w:tblGrid>
      <w:tr w:rsidR="009327AB" w:rsidRPr="00BE39E1" w:rsidTr="005A0C66">
        <w:tc>
          <w:tcPr>
            <w:tcW w:w="625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Nr.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proofErr w:type="spellStart"/>
            <w:r w:rsidRPr="00BE39E1">
              <w:rPr>
                <w:rFonts w:ascii="Normal" w:hAnsi="Normal"/>
                <w:sz w:val="24"/>
                <w:szCs w:val="24"/>
              </w:rPr>
              <w:t>Kodi</w:t>
            </w:r>
            <w:proofErr w:type="spellEnd"/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proofErr w:type="spellStart"/>
            <w:r w:rsidRPr="00BE39E1">
              <w:rPr>
                <w:rFonts w:ascii="Normal" w:hAnsi="Normal"/>
                <w:sz w:val="24"/>
                <w:szCs w:val="24"/>
              </w:rPr>
              <w:t>Pikët</w:t>
            </w:r>
            <w:proofErr w:type="spellEnd"/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proofErr w:type="spellStart"/>
            <w:r w:rsidRPr="00BE39E1">
              <w:rPr>
                <w:rFonts w:ascii="Normal" w:hAnsi="Normal"/>
                <w:sz w:val="24"/>
                <w:szCs w:val="24"/>
              </w:rPr>
              <w:t>Përqindja</w:t>
            </w:r>
            <w:proofErr w:type="spellEnd"/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3010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38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49,3 %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3011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63,6 %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3012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38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49,3 %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3013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45 %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3014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41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53,2 %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3015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32,4 %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3017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53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68,8 %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3018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63,6 %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3020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19,48 %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3021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52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67,5 %</w:t>
            </w:r>
          </w:p>
        </w:tc>
        <w:bookmarkStart w:id="0" w:name="_GoBack"/>
        <w:bookmarkEnd w:id="0"/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3022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55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71,4 %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3026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45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58,4 %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3027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38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49,3 %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3028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65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84 %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3029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31,1 %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3030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59,7 %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3031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24,6 %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3032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37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48,05 %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3033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35 %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3034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41,5 %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3036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16,88 %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3037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40,25 %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3038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41,55 %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3039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41,5 %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3040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59,7 %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3042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33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42,8 %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3045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54,5 %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3047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63 %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3049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62,3 %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3050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63 %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31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3053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36,3 %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3054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40 %</w:t>
            </w:r>
          </w:p>
        </w:tc>
      </w:tr>
      <w:tr w:rsidR="009327AB" w:rsidRPr="00BE39E1" w:rsidTr="005A0C66">
        <w:tc>
          <w:tcPr>
            <w:tcW w:w="625" w:type="dxa"/>
          </w:tcPr>
          <w:p w:rsidR="009327AB" w:rsidRPr="00BE39E1" w:rsidRDefault="007D410A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33</w:t>
            </w:r>
          </w:p>
        </w:tc>
        <w:tc>
          <w:tcPr>
            <w:tcW w:w="189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3055</w:t>
            </w:r>
          </w:p>
        </w:tc>
        <w:tc>
          <w:tcPr>
            <w:tcW w:w="144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9327AB" w:rsidRPr="00BE39E1" w:rsidRDefault="009327AB">
            <w:pPr>
              <w:rPr>
                <w:rFonts w:ascii="Normal" w:hAnsi="Normal"/>
                <w:sz w:val="24"/>
                <w:szCs w:val="24"/>
              </w:rPr>
            </w:pPr>
            <w:r w:rsidRPr="00BE39E1">
              <w:rPr>
                <w:rFonts w:ascii="Normal" w:hAnsi="Normal"/>
                <w:sz w:val="24"/>
                <w:szCs w:val="24"/>
              </w:rPr>
              <w:t>28,5 %</w:t>
            </w:r>
          </w:p>
        </w:tc>
      </w:tr>
      <w:tr w:rsidR="008D26EA" w:rsidRPr="00BE39E1" w:rsidTr="005A0C66">
        <w:tc>
          <w:tcPr>
            <w:tcW w:w="625" w:type="dxa"/>
          </w:tcPr>
          <w:p w:rsidR="008D26EA" w:rsidRPr="00BE39E1" w:rsidRDefault="008D26EA">
            <w:pPr>
              <w:rPr>
                <w:rFonts w:ascii="Normal" w:hAnsi="Normal"/>
                <w:sz w:val="24"/>
                <w:szCs w:val="24"/>
              </w:rPr>
            </w:pPr>
            <w:r>
              <w:rPr>
                <w:rFonts w:ascii="Normal" w:hAnsi="Normal"/>
                <w:sz w:val="24"/>
                <w:szCs w:val="24"/>
              </w:rPr>
              <w:t>34</w:t>
            </w:r>
          </w:p>
        </w:tc>
        <w:tc>
          <w:tcPr>
            <w:tcW w:w="1890" w:type="dxa"/>
          </w:tcPr>
          <w:p w:rsidR="008D26EA" w:rsidRPr="00BE39E1" w:rsidRDefault="008D26EA">
            <w:pPr>
              <w:rPr>
                <w:rFonts w:ascii="Normal" w:hAnsi="Normal"/>
                <w:sz w:val="24"/>
                <w:szCs w:val="24"/>
              </w:rPr>
            </w:pPr>
            <w:r>
              <w:rPr>
                <w:rFonts w:ascii="Normal" w:hAnsi="Normal"/>
                <w:sz w:val="24"/>
                <w:szCs w:val="24"/>
              </w:rPr>
              <w:t>3044</w:t>
            </w:r>
          </w:p>
        </w:tc>
        <w:tc>
          <w:tcPr>
            <w:tcW w:w="1440" w:type="dxa"/>
          </w:tcPr>
          <w:p w:rsidR="008D26EA" w:rsidRPr="00BE39E1" w:rsidRDefault="008D26EA">
            <w:pPr>
              <w:rPr>
                <w:rFonts w:ascii="Normal" w:hAnsi="Normal"/>
                <w:sz w:val="24"/>
                <w:szCs w:val="24"/>
              </w:rPr>
            </w:pPr>
            <w:r>
              <w:rPr>
                <w:rFonts w:ascii="Normal" w:hAnsi="Normal"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8D26EA" w:rsidRPr="00BE39E1" w:rsidRDefault="008D26EA">
            <w:pPr>
              <w:rPr>
                <w:rFonts w:ascii="Normal" w:hAnsi="Normal"/>
                <w:sz w:val="24"/>
                <w:szCs w:val="24"/>
              </w:rPr>
            </w:pPr>
            <w:r>
              <w:rPr>
                <w:rFonts w:ascii="Normal" w:hAnsi="Normal"/>
                <w:sz w:val="24"/>
                <w:szCs w:val="24"/>
              </w:rPr>
              <w:t>33.7%</w:t>
            </w:r>
          </w:p>
        </w:tc>
      </w:tr>
    </w:tbl>
    <w:p w:rsidR="005752C6" w:rsidRPr="00BE39E1" w:rsidRDefault="005752C6">
      <w:pPr>
        <w:rPr>
          <w:rFonts w:ascii="Normal" w:hAnsi="Normal"/>
          <w:sz w:val="24"/>
          <w:szCs w:val="24"/>
        </w:rPr>
      </w:pPr>
    </w:p>
    <w:sectPr w:rsidR="005752C6" w:rsidRPr="00BE39E1" w:rsidSect="00A7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6EC"/>
    <w:rsid w:val="00016BE1"/>
    <w:rsid w:val="000174D7"/>
    <w:rsid w:val="00065684"/>
    <w:rsid w:val="00070144"/>
    <w:rsid w:val="000823B9"/>
    <w:rsid w:val="000873E2"/>
    <w:rsid w:val="00094A93"/>
    <w:rsid w:val="000973C7"/>
    <w:rsid w:val="000E1EF2"/>
    <w:rsid w:val="00122F54"/>
    <w:rsid w:val="00123718"/>
    <w:rsid w:val="00126BF0"/>
    <w:rsid w:val="00131549"/>
    <w:rsid w:val="00150A78"/>
    <w:rsid w:val="00162091"/>
    <w:rsid w:val="001A3686"/>
    <w:rsid w:val="001D7B31"/>
    <w:rsid w:val="002A2E66"/>
    <w:rsid w:val="002D6203"/>
    <w:rsid w:val="00303789"/>
    <w:rsid w:val="00311C01"/>
    <w:rsid w:val="00346A00"/>
    <w:rsid w:val="00361983"/>
    <w:rsid w:val="00361C94"/>
    <w:rsid w:val="00362673"/>
    <w:rsid w:val="003C12CF"/>
    <w:rsid w:val="003C1DE9"/>
    <w:rsid w:val="003F4A89"/>
    <w:rsid w:val="0045368B"/>
    <w:rsid w:val="00486AB2"/>
    <w:rsid w:val="004B1CBE"/>
    <w:rsid w:val="004B4D8D"/>
    <w:rsid w:val="004D377F"/>
    <w:rsid w:val="004F06EC"/>
    <w:rsid w:val="00510C7F"/>
    <w:rsid w:val="00511AFD"/>
    <w:rsid w:val="00514D49"/>
    <w:rsid w:val="005651BC"/>
    <w:rsid w:val="005752C6"/>
    <w:rsid w:val="005945A3"/>
    <w:rsid w:val="005A0C66"/>
    <w:rsid w:val="005D7A6D"/>
    <w:rsid w:val="00603D49"/>
    <w:rsid w:val="0063597A"/>
    <w:rsid w:val="006531C1"/>
    <w:rsid w:val="006A2851"/>
    <w:rsid w:val="00712483"/>
    <w:rsid w:val="00714F5E"/>
    <w:rsid w:val="00781A27"/>
    <w:rsid w:val="00783703"/>
    <w:rsid w:val="007D410A"/>
    <w:rsid w:val="007D705F"/>
    <w:rsid w:val="008155C4"/>
    <w:rsid w:val="008174EE"/>
    <w:rsid w:val="00834A87"/>
    <w:rsid w:val="00870E43"/>
    <w:rsid w:val="008A4230"/>
    <w:rsid w:val="008A5DEA"/>
    <w:rsid w:val="008C247D"/>
    <w:rsid w:val="008D26EA"/>
    <w:rsid w:val="008D302D"/>
    <w:rsid w:val="00904D13"/>
    <w:rsid w:val="00916654"/>
    <w:rsid w:val="009270E7"/>
    <w:rsid w:val="009327AB"/>
    <w:rsid w:val="009544E2"/>
    <w:rsid w:val="00970A59"/>
    <w:rsid w:val="009D6310"/>
    <w:rsid w:val="009D7B9B"/>
    <w:rsid w:val="009E668E"/>
    <w:rsid w:val="00A307E1"/>
    <w:rsid w:val="00A3705C"/>
    <w:rsid w:val="00A45C15"/>
    <w:rsid w:val="00A74401"/>
    <w:rsid w:val="00AD5160"/>
    <w:rsid w:val="00AE475E"/>
    <w:rsid w:val="00B30D5E"/>
    <w:rsid w:val="00B91248"/>
    <w:rsid w:val="00BE39E1"/>
    <w:rsid w:val="00C26632"/>
    <w:rsid w:val="00C305C2"/>
    <w:rsid w:val="00C4099F"/>
    <w:rsid w:val="00CC6038"/>
    <w:rsid w:val="00D01590"/>
    <w:rsid w:val="00D31A16"/>
    <w:rsid w:val="00D65404"/>
    <w:rsid w:val="00DF4553"/>
    <w:rsid w:val="00DF7976"/>
    <w:rsid w:val="00E10FE3"/>
    <w:rsid w:val="00E371F2"/>
    <w:rsid w:val="00E501E0"/>
    <w:rsid w:val="00E70635"/>
    <w:rsid w:val="00EC2353"/>
    <w:rsid w:val="00ED2AB8"/>
    <w:rsid w:val="00EE7F60"/>
    <w:rsid w:val="00EF1AE2"/>
    <w:rsid w:val="00F656EC"/>
    <w:rsid w:val="00FF0F09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 Buzuku</dc:creator>
  <cp:lastModifiedBy>arianit.n.krasniqi</cp:lastModifiedBy>
  <cp:revision>2</cp:revision>
  <dcterms:created xsi:type="dcterms:W3CDTF">2018-05-08T12:00:00Z</dcterms:created>
  <dcterms:modified xsi:type="dcterms:W3CDTF">2018-05-08T12:00:00Z</dcterms:modified>
</cp:coreProperties>
</file>