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4F" w:rsidRPr="00FB084F" w:rsidRDefault="00FB084F" w:rsidP="00FB084F">
      <w:pPr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FB084F" w:rsidRPr="00FB084F" w:rsidRDefault="00D56BD4" w:rsidP="00FB084F">
      <w:pPr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="00FB084F" w:rsidRPr="00FB084F">
        <w:rPr>
          <w:rFonts w:ascii="Times New Roman" w:eastAsia="Times New Roman" w:hAnsi="Times New Roman" w:cs="Times New Roman"/>
          <w:b/>
          <w:sz w:val="24"/>
          <w:szCs w:val="24"/>
        </w:rPr>
        <w:t xml:space="preserve">.07.2020 </w:t>
      </w:r>
    </w:p>
    <w:tbl>
      <w:tblPr>
        <w:tblpPr w:leftFromText="180" w:rightFromText="180" w:horzAnchor="margin" w:tblpY="-705"/>
        <w:tblW w:w="9288" w:type="dxa"/>
        <w:tblLook w:val="01E0"/>
      </w:tblPr>
      <w:tblGrid>
        <w:gridCol w:w="9288"/>
      </w:tblGrid>
      <w:tr w:rsidR="00FB084F" w:rsidRPr="00FB084F" w:rsidTr="00E60818">
        <w:trPr>
          <w:trHeight w:val="993"/>
        </w:trPr>
        <w:tc>
          <w:tcPr>
            <w:tcW w:w="9288" w:type="dxa"/>
            <w:vAlign w:val="center"/>
          </w:tcPr>
          <w:p w:rsidR="00FB084F" w:rsidRPr="00FB084F" w:rsidRDefault="00FB084F" w:rsidP="00FB084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sr-Latn-CS"/>
              </w:rPr>
            </w:pPr>
            <w:r w:rsidRPr="00FB084F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1270</wp:posOffset>
                  </wp:positionV>
                  <wp:extent cx="723265" cy="801370"/>
                  <wp:effectExtent l="0" t="0" r="63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084F" w:rsidRPr="00FB084F" w:rsidRDefault="00FB084F" w:rsidP="00FB08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B084F" w:rsidRPr="00FB084F" w:rsidRDefault="00FB084F" w:rsidP="00FB08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B084F" w:rsidRPr="00FB084F" w:rsidRDefault="00FB084F" w:rsidP="00FB08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B084F" w:rsidRPr="00FB084F" w:rsidRDefault="00FB084F" w:rsidP="00FB08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B084F" w:rsidRPr="00FB084F" w:rsidRDefault="00FB084F" w:rsidP="00FB08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B084F" w:rsidRPr="00FB084F" w:rsidRDefault="00FB084F" w:rsidP="00FB084F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  <w:p w:rsidR="00FB084F" w:rsidRPr="00FB084F" w:rsidRDefault="00FB084F" w:rsidP="00FB084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bookmarkStart w:id="0" w:name="OLE_LINK3"/>
            <w:r w:rsidRPr="00FB08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Republika e Kosovës</w:t>
            </w:r>
          </w:p>
          <w:p w:rsidR="00FB084F" w:rsidRPr="00FB084F" w:rsidRDefault="00FB084F" w:rsidP="00FB08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FB084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Republika Kosova-</w:t>
            </w:r>
            <w:r w:rsidRPr="00FB084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RepublicofKosovo</w:t>
            </w:r>
          </w:p>
          <w:p w:rsidR="00FB084F" w:rsidRPr="00FB084F" w:rsidRDefault="00FB084F" w:rsidP="00FB08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B084F">
              <w:rPr>
                <w:rFonts w:ascii="Times New Roman" w:eastAsia="MS Mincho" w:hAnsi="Times New Roman" w:cs="Times New Roman"/>
                <w:b/>
                <w:bCs/>
                <w:i/>
                <w:iCs/>
                <w:sz w:val="24"/>
                <w:szCs w:val="24"/>
              </w:rPr>
              <w:t>Qeveria –Vlada-Government</w:t>
            </w:r>
            <w:bookmarkEnd w:id="0"/>
          </w:p>
          <w:p w:rsidR="00FB084F" w:rsidRPr="00FB084F" w:rsidRDefault="00FB084F" w:rsidP="00FB084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FB084F" w:rsidRPr="00FB084F" w:rsidRDefault="00FB084F" w:rsidP="00FB084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</w:pPr>
            <w:r w:rsidRPr="00FB084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Ministria e Arsimit dhe  Shkencës/ MinistarstvoObrazovanjai Nauke / MinistryofEducationandScience</w:t>
            </w:r>
          </w:p>
          <w:p w:rsidR="00FB084F" w:rsidRPr="00FB084F" w:rsidRDefault="00FB084F" w:rsidP="00FB084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DB4FFF" w:rsidRPr="0068646F" w:rsidRDefault="00DB4FFF" w:rsidP="00DB4FF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THIRRJE PËR SHPREHJE TË INTERESIMIT-REALIZIMI I VIDEO-MATERIALEVE </w:t>
      </w:r>
      <w:r w:rsidR="003F67B5" w:rsidRPr="0068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(NJËSIVE</w:t>
      </w:r>
      <w:r w:rsidRPr="0068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MËSIMORE) SI PJESË E MËSIMIT NGA DISTANCA (E-MËSIMIT)</w:t>
      </w:r>
    </w:p>
    <w:p w:rsidR="00DB4FFF" w:rsidRPr="0068646F" w:rsidRDefault="00DB4FFF" w:rsidP="00DB4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924" w:rsidRPr="0068646F" w:rsidRDefault="00DB4FFF" w:rsidP="00DB4FF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Ftohen të gjithë </w:t>
      </w:r>
      <w:r w:rsidR="0068646F" w:rsidRPr="00686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mësimdhënësit</w:t>
      </w:r>
      <w:r w:rsidRPr="00686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 SHFMU të komunave të Kosovës që të aplikojnë për të qenë pjesë e këtij procesi të rëndësishëm për vijimin e mësimit pa ndërprerje në shkollat e Kosovës.</w:t>
      </w:r>
    </w:p>
    <w:p w:rsidR="00774E64" w:rsidRPr="0068646F" w:rsidRDefault="00774E64" w:rsidP="00DB4FF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4FFF" w:rsidRPr="0068646F" w:rsidRDefault="00DB4FFF" w:rsidP="00DB4FF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Përshkrimi i angazhimit /termat e referencës</w:t>
      </w:r>
      <w:r w:rsidR="003F67B5" w:rsidRPr="0068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68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B4FFF" w:rsidRPr="0068646F" w:rsidRDefault="00DB4FFF" w:rsidP="00DB4FF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Mësimdhënësit e përzgjedhur nga paneli i ekspertëve, do t</w:t>
      </w:r>
      <w:r w:rsid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realizojnë një cikël të video-njësive mësimorepër nevojat e mësimit nga distanca, </w:t>
      </w:r>
      <w:r w:rsid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duke u </w:t>
      </w: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bazuar në Kurrikulën e Arsimit Para</w:t>
      </w:r>
      <w:r w:rsid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universitar dhe </w:t>
      </w:r>
      <w:r w:rsid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në </w:t>
      </w: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plani</w:t>
      </w:r>
      <w:r w:rsidR="00CD0801"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n e</w:t>
      </w: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rishikuar me tema e njësi mësimore, për  lëndët e ndryshme mësimore n</w:t>
      </w:r>
      <w:r w:rsid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ë </w:t>
      </w: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klasë të ndryshme.</w:t>
      </w:r>
    </w:p>
    <w:p w:rsidR="00DB4FFF" w:rsidRPr="0068646F" w:rsidRDefault="00DB4FFF" w:rsidP="00DB4FF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Procesi teknik</w:t>
      </w:r>
      <w:r w:rsidR="003F67B5" w:rsidRPr="0068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B4FFF" w:rsidRPr="0068646F" w:rsidRDefault="00DB4FFF" w:rsidP="00DB4FF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Video-ligjëratat do të xhirohen në </w:t>
      </w:r>
      <w:r w:rsidR="0072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një </w:t>
      </w: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lokacion të </w:t>
      </w:r>
      <w:r w:rsidR="00722D79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caktuar nga MASH, me laptopë cilësorë përmes platformës Zoom (përmes</w:t>
      </w:r>
      <w:r w:rsidR="003968B3"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Zoomrecording, screen share, W</w:t>
      </w: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hiteboard), p</w:t>
      </w:r>
      <w:r w:rsidR="0072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randaj këta mësimdhënës, të cilët do t’i </w:t>
      </w: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realizojnë xhirimet e video-ligjëratave</w:t>
      </w:r>
      <w:r w:rsidR="0072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të trajnohen fillimisht për përdorimin e suksesshëm dhe efikas të platformës ZOOM, mënyrën e xhirimit të video-ligjëratave me Zoom (me të gjitha opsionet në dispozicion), </w:t>
      </w:r>
      <w:r w:rsidR="0072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për </w:t>
      </w: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përdorimin sa më profesional të kamerës, mikrofonit, touchpadit, sfondit, ndriçimit</w:t>
      </w:r>
      <w:r w:rsidR="0072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si dhe për qëndrimin, pozicionin dhe të folurit gjatë xhirimit të video-ligjëratave me Zoom.</w:t>
      </w:r>
    </w:p>
    <w:p w:rsidR="00DB4FFF" w:rsidRPr="0068646F" w:rsidRDefault="00DB4FFF" w:rsidP="00DB4FF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Procesi pedagogjik</w:t>
      </w:r>
      <w:r w:rsidR="003F67B5" w:rsidRPr="0068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B4FFF" w:rsidRPr="0068646F" w:rsidRDefault="00DB4FFF" w:rsidP="00DB4FF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Mësimdhënësit do të planifikojnë dhe zhvillojnë njësitë mësimoresipas qasjeve metodike të propozuara në kurrikulë, programet lëndore, planifikimet vjetore, dymujore dhe javore</w:t>
      </w:r>
      <w:r w:rsidR="00722D7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qasje </w:t>
      </w: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të integruar dhe me nxënësin në qendër, për një vëllim prej 15 min</w:t>
      </w:r>
      <w:r w:rsidR="00722D79">
        <w:rPr>
          <w:rFonts w:ascii="Times New Roman" w:eastAsia="Times New Roman" w:hAnsi="Times New Roman" w:cs="Times New Roman"/>
          <w:color w:val="000000"/>
          <w:sz w:val="24"/>
          <w:szCs w:val="24"/>
        </w:rPr>
        <w:t>utash</w:t>
      </w: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. Në video</w:t>
      </w:r>
      <w:r w:rsidR="00722D7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njësi duhet të respekto</w:t>
      </w:r>
      <w:r w:rsidR="0072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het kjo </w:t>
      </w: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strukturë:</w:t>
      </w:r>
    </w:p>
    <w:p w:rsidR="00DB4FFF" w:rsidRPr="0068646F" w:rsidRDefault="00DB4FFF" w:rsidP="003968B3">
      <w:pPr>
        <w:pStyle w:val="ListParagraph"/>
        <w:numPr>
          <w:ilvl w:val="0"/>
          <w:numId w:val="7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Klasa</w:t>
      </w:r>
      <w:r w:rsidR="00722D7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B4FFF" w:rsidRPr="0068646F" w:rsidRDefault="00DB4FFF" w:rsidP="003968B3">
      <w:pPr>
        <w:pStyle w:val="ListParagraph"/>
        <w:numPr>
          <w:ilvl w:val="0"/>
          <w:numId w:val="7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Lënda</w:t>
      </w:r>
      <w:r w:rsidR="00722D7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B4FFF" w:rsidRPr="0068646F" w:rsidRDefault="00DB4FFF" w:rsidP="003968B3">
      <w:pPr>
        <w:pStyle w:val="ListParagraph"/>
        <w:numPr>
          <w:ilvl w:val="0"/>
          <w:numId w:val="7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Emri i njësisë mësimore</w:t>
      </w:r>
      <w:r w:rsidR="00722D7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B4FFF" w:rsidRPr="0068646F" w:rsidRDefault="00DB4FFF" w:rsidP="003968B3">
      <w:pPr>
        <w:pStyle w:val="ListParagraph"/>
        <w:numPr>
          <w:ilvl w:val="0"/>
          <w:numId w:val="7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Rezultati i të Nxënit të Lëndës (RNL) </w:t>
      </w:r>
      <w:r w:rsidR="0072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të cilës i </w:t>
      </w: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kontribuon njësia mësimore</w:t>
      </w:r>
      <w:r w:rsidR="00722D7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B4FFF" w:rsidRPr="0068646F" w:rsidRDefault="00DB4FFF" w:rsidP="003968B3">
      <w:pPr>
        <w:pStyle w:val="ListParagraph"/>
        <w:numPr>
          <w:ilvl w:val="0"/>
          <w:numId w:val="7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Lloji i njësisë mësimore (zhvillim, analizë, ushtrime, përsëritje, etj.)</w:t>
      </w:r>
      <w:r w:rsidR="00722D7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6191D" w:rsidRPr="0068646F" w:rsidRDefault="0066191D" w:rsidP="00DB4FF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4FFF" w:rsidRPr="0068646F" w:rsidRDefault="00DB4FFF" w:rsidP="00DB4FF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Profili i kandidatëve që kërkohen:</w:t>
      </w:r>
    </w:p>
    <w:p w:rsidR="00DB4FFF" w:rsidRPr="0068646F" w:rsidRDefault="00DB4FFF" w:rsidP="00DB4FFF">
      <w:pPr>
        <w:numPr>
          <w:ilvl w:val="0"/>
          <w:numId w:val="4"/>
        </w:num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A24CB"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të jenë</w:t>
      </w: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të punësuar në</w:t>
      </w:r>
      <w:r w:rsidR="008A24CB"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sistemin arsimor të Kosovës (dë</w:t>
      </w: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shmi)</w:t>
      </w:r>
      <w:r w:rsidR="00722D7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B4FFF" w:rsidRPr="0068646F" w:rsidRDefault="00DB4FFF" w:rsidP="00DB4FF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A24CB"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të jenë të </w:t>
      </w:r>
      <w:r w:rsidR="00722D79"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licencuar</w:t>
      </w:r>
      <w:r w:rsidR="008A24CB"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(dë</w:t>
      </w: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shmi)</w:t>
      </w:r>
      <w:r w:rsidR="00722D7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B4FFF" w:rsidRPr="0068646F" w:rsidRDefault="00DB4FFF" w:rsidP="00DB4FF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8A24CB"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të jenë të certifikuar për KKK (dë</w:t>
      </w: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shmi)</w:t>
      </w:r>
      <w:r w:rsidR="00722D7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B4FFF" w:rsidRPr="0068646F" w:rsidRDefault="00DB4FFF" w:rsidP="00DB4FF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 të kenë aftësi të dëshmuara pedagogjike dhe profesionale në lëndën përkatëse</w:t>
      </w:r>
      <w:r w:rsidR="00722D7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B4FFF" w:rsidRPr="0068646F" w:rsidRDefault="00DB4FFF" w:rsidP="00DB4FF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 të jenë zotërues të mirë të metodologjisë së mësimdhënies së lëndës përkatëse</w:t>
      </w:r>
      <w:r w:rsidR="00722D7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B4FFF" w:rsidRPr="0068646F" w:rsidRDefault="00DB4FFF" w:rsidP="00DB4FF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njohës të mirë të përdorimit të teknologjisë informative (përdorimin sa më profesional të  kamerës, mikrofonit, touchpadit, sfondit, </w:t>
      </w:r>
      <w:r w:rsidR="00722D79"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ndriçimit</w:t>
      </w: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22D7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B4FFF" w:rsidRPr="0068646F" w:rsidRDefault="008A24CB" w:rsidP="00DB4FF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të jenë</w:t>
      </w:r>
      <w:r w:rsidR="00DB4FFF"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kreativ në zhvillimin e njësisë mësimore dhe instrumenteve për vlerësim e vetëvlerësim</w:t>
      </w:r>
      <w:r w:rsidR="00722D7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B4FFF" w:rsidRPr="0068646F" w:rsidRDefault="00DB4FFF" w:rsidP="00DB4FF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të flasin rrjedhshëm dhe qartë</w:t>
      </w:r>
      <w:r w:rsidR="0072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dhe </w:t>
      </w: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me diksion të drejtë</w:t>
      </w:r>
      <w:r w:rsidR="00722D7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B4FFF" w:rsidRPr="0068646F" w:rsidRDefault="00DB4FFF" w:rsidP="00DB4FF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të </w:t>
      </w:r>
      <w:r w:rsidR="008A24CB"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jenë të përkushtuar dhe të aftë</w:t>
      </w: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të punojnë në ekip, </w:t>
      </w:r>
      <w:r w:rsidR="0072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 </w:t>
      </w: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orar fleksib</w:t>
      </w:r>
      <w:r w:rsidR="00722D79"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dhe </w:t>
      </w:r>
      <w:r w:rsidR="00722D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në </w:t>
      </w: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situata dinamike e me presion të kohës</w:t>
      </w:r>
      <w:r w:rsidR="008A24CB"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24CB" w:rsidRPr="0068646F" w:rsidRDefault="008A24CB" w:rsidP="008A24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EB9" w:rsidRPr="0068646F" w:rsidRDefault="009C7EB9" w:rsidP="00DB4FF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Periudha e angazhimit</w:t>
      </w:r>
      <w:r w:rsidR="0066191D" w:rsidRPr="0068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në këtë proces</w:t>
      </w:r>
      <w:r w:rsidR="00FB084F" w:rsidRPr="00686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B4FFF" w:rsidRPr="0068646F" w:rsidRDefault="009C7EB9" w:rsidP="0066191D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15 gusht 2020 deri 15 dhjetor 2020</w:t>
      </w:r>
      <w:r w:rsidR="00722D7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6191D"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mundësi vazhdimi.</w:t>
      </w:r>
    </w:p>
    <w:p w:rsidR="00DB4FFF" w:rsidRPr="0068646F" w:rsidRDefault="00FB084F" w:rsidP="009C7EB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6F">
        <w:rPr>
          <w:rFonts w:ascii="Times New Roman" w:eastAsia="Times New Roman" w:hAnsi="Times New Roman" w:cs="Times New Roman"/>
          <w:b/>
          <w:bCs/>
          <w:sz w:val="24"/>
          <w:szCs w:val="24"/>
        </w:rPr>
        <w:t>Procesi i aplikimit:</w:t>
      </w:r>
    </w:p>
    <w:p w:rsidR="009C7EB9" w:rsidRPr="0068646F" w:rsidRDefault="009C7EB9" w:rsidP="0066191D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6F">
        <w:rPr>
          <w:rFonts w:ascii="Times New Roman" w:eastAsia="Times New Roman" w:hAnsi="Times New Roman" w:cs="Times New Roman"/>
          <w:sz w:val="24"/>
          <w:szCs w:val="24"/>
        </w:rPr>
        <w:t>Afati i aplikimit: 29</w:t>
      </w:r>
      <w:r w:rsidR="003511E9" w:rsidRPr="0068646F">
        <w:rPr>
          <w:rFonts w:ascii="Times New Roman" w:eastAsia="Times New Roman" w:hAnsi="Times New Roman" w:cs="Times New Roman"/>
          <w:sz w:val="24"/>
          <w:szCs w:val="24"/>
        </w:rPr>
        <w:t xml:space="preserve"> korrik </w:t>
      </w:r>
      <w:r w:rsidRPr="0068646F">
        <w:rPr>
          <w:rFonts w:ascii="Times New Roman" w:eastAsia="Times New Roman" w:hAnsi="Times New Roman" w:cs="Times New Roman"/>
          <w:sz w:val="24"/>
          <w:szCs w:val="24"/>
        </w:rPr>
        <w:t>2020 deri  më 5 gusht 2020</w:t>
      </w:r>
      <w:r w:rsidR="00722D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7BDE" w:rsidRPr="0068646F" w:rsidRDefault="008E7BDE" w:rsidP="0066191D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6F">
        <w:rPr>
          <w:rFonts w:ascii="Times New Roman" w:eastAsia="Times New Roman" w:hAnsi="Times New Roman" w:cs="Times New Roman"/>
          <w:sz w:val="24"/>
          <w:szCs w:val="24"/>
        </w:rPr>
        <w:t xml:space="preserve">Forma e </w:t>
      </w:r>
      <w:r w:rsidR="00722D79" w:rsidRPr="0068646F">
        <w:rPr>
          <w:rFonts w:ascii="Times New Roman" w:eastAsia="Times New Roman" w:hAnsi="Times New Roman" w:cs="Times New Roman"/>
          <w:sz w:val="24"/>
          <w:szCs w:val="24"/>
        </w:rPr>
        <w:t>aplikimit</w:t>
      </w:r>
      <w:r w:rsidRPr="0068646F">
        <w:rPr>
          <w:rFonts w:ascii="Times New Roman" w:eastAsia="Times New Roman" w:hAnsi="Times New Roman" w:cs="Times New Roman"/>
          <w:sz w:val="24"/>
          <w:szCs w:val="24"/>
        </w:rPr>
        <w:t>: video me njësi mësimore 10-15 minuta në gjuhën përkatëse.</w:t>
      </w:r>
    </w:p>
    <w:p w:rsidR="008B6A73" w:rsidRPr="0068646F" w:rsidRDefault="009C7EB9" w:rsidP="008B6A73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6F">
        <w:rPr>
          <w:rFonts w:ascii="Times New Roman" w:eastAsia="Times New Roman" w:hAnsi="Times New Roman" w:cs="Times New Roman"/>
          <w:sz w:val="24"/>
          <w:szCs w:val="24"/>
        </w:rPr>
        <w:t>Afati i përzgjedhjes s</w:t>
      </w:r>
      <w:r w:rsidR="0044520E" w:rsidRPr="0068646F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68646F">
        <w:rPr>
          <w:rFonts w:ascii="Times New Roman" w:eastAsia="Times New Roman" w:hAnsi="Times New Roman" w:cs="Times New Roman"/>
          <w:sz w:val="24"/>
          <w:szCs w:val="24"/>
        </w:rPr>
        <w:t xml:space="preserve"> kandidat</w:t>
      </w:r>
      <w:r w:rsidR="0044520E" w:rsidRPr="0068646F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68646F">
        <w:rPr>
          <w:rFonts w:ascii="Times New Roman" w:eastAsia="Times New Roman" w:hAnsi="Times New Roman" w:cs="Times New Roman"/>
          <w:sz w:val="24"/>
          <w:szCs w:val="24"/>
        </w:rPr>
        <w:t>ve është</w:t>
      </w:r>
      <w:r w:rsidR="00722D7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8646F">
        <w:rPr>
          <w:rFonts w:ascii="Times New Roman" w:eastAsia="Times New Roman" w:hAnsi="Times New Roman" w:cs="Times New Roman"/>
          <w:sz w:val="24"/>
          <w:szCs w:val="24"/>
        </w:rPr>
        <w:t xml:space="preserve"> 6,7 gusht 2020</w:t>
      </w:r>
      <w:r w:rsidR="00722D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6A73" w:rsidRPr="0068646F" w:rsidRDefault="008B6A73" w:rsidP="008B6A73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46F">
        <w:rPr>
          <w:rFonts w:ascii="Times New Roman" w:eastAsia="Times New Roman" w:hAnsi="Times New Roman" w:cs="Times New Roman"/>
          <w:sz w:val="24"/>
          <w:szCs w:val="24"/>
        </w:rPr>
        <w:t>Trajnimi i mësimdhënësve të përzgjedhur</w:t>
      </w:r>
      <w:r w:rsidR="00722D7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646F">
        <w:rPr>
          <w:rFonts w:ascii="Times New Roman" w:eastAsia="Times New Roman" w:hAnsi="Times New Roman" w:cs="Times New Roman"/>
          <w:sz w:val="24"/>
          <w:szCs w:val="24"/>
        </w:rPr>
        <w:t xml:space="preserve"> që do </w:t>
      </w:r>
      <w:r w:rsidR="00722D79">
        <w:rPr>
          <w:rFonts w:ascii="Times New Roman" w:eastAsia="Times New Roman" w:hAnsi="Times New Roman" w:cs="Times New Roman"/>
          <w:sz w:val="24"/>
          <w:szCs w:val="24"/>
        </w:rPr>
        <w:t xml:space="preserve">t’i </w:t>
      </w:r>
      <w:r w:rsidRPr="0068646F">
        <w:rPr>
          <w:rFonts w:ascii="Times New Roman" w:eastAsia="Times New Roman" w:hAnsi="Times New Roman" w:cs="Times New Roman"/>
          <w:sz w:val="24"/>
          <w:szCs w:val="24"/>
        </w:rPr>
        <w:t>realizojnë xhirimet e video-ligjëratave</w:t>
      </w:r>
      <w:r w:rsidR="00722D7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8646F">
        <w:rPr>
          <w:rFonts w:ascii="Times New Roman" w:eastAsia="Times New Roman" w:hAnsi="Times New Roman" w:cs="Times New Roman"/>
          <w:sz w:val="24"/>
          <w:szCs w:val="24"/>
        </w:rPr>
        <w:t xml:space="preserve"> duhet të </w:t>
      </w:r>
      <w:r w:rsidR="00722D79">
        <w:rPr>
          <w:rFonts w:ascii="Times New Roman" w:eastAsia="Times New Roman" w:hAnsi="Times New Roman" w:cs="Times New Roman"/>
          <w:sz w:val="24"/>
          <w:szCs w:val="24"/>
        </w:rPr>
        <w:t xml:space="preserve">zhvillohet </w:t>
      </w:r>
      <w:r w:rsidRPr="0068646F">
        <w:rPr>
          <w:rFonts w:ascii="Times New Roman" w:eastAsia="Times New Roman" w:hAnsi="Times New Roman" w:cs="Times New Roman"/>
          <w:sz w:val="24"/>
          <w:szCs w:val="24"/>
        </w:rPr>
        <w:t>gjatë periudhës</w:t>
      </w:r>
      <w:r w:rsidR="00722D7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8646F">
        <w:rPr>
          <w:rFonts w:ascii="Times New Roman" w:eastAsia="Times New Roman" w:hAnsi="Times New Roman" w:cs="Times New Roman"/>
          <w:sz w:val="24"/>
          <w:szCs w:val="24"/>
        </w:rPr>
        <w:t>10-15 gusht 2020.</w:t>
      </w:r>
    </w:p>
    <w:p w:rsidR="00DB4FFF" w:rsidRPr="0068646F" w:rsidRDefault="00722D79" w:rsidP="00DB4FFF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646F">
        <w:rPr>
          <w:rFonts w:ascii="Times New Roman" w:eastAsia="Times New Roman" w:hAnsi="Times New Roman" w:cs="Times New Roman"/>
          <w:b/>
          <w:bCs/>
          <w:sz w:val="24"/>
          <w:szCs w:val="24"/>
        </w:rPr>
        <w:t>Dorëzimi</w:t>
      </w:r>
      <w:r w:rsidR="002468BF" w:rsidRPr="00686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dokumenteve për aplikim</w:t>
      </w:r>
      <w:r w:rsidR="00DB4FFF" w:rsidRPr="0068646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9C7EB9" w:rsidRPr="0068646F" w:rsidRDefault="007D3936" w:rsidP="0046791C">
      <w:pPr>
        <w:pStyle w:val="ListParagraph"/>
        <w:numPr>
          <w:ilvl w:val="0"/>
          <w:numId w:val="7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646F">
        <w:rPr>
          <w:rFonts w:ascii="Times New Roman" w:eastAsia="Times New Roman" w:hAnsi="Times New Roman" w:cs="Times New Roman"/>
          <w:bCs/>
          <w:sz w:val="24"/>
          <w:szCs w:val="24"/>
        </w:rPr>
        <w:t xml:space="preserve">Dorëzimi i dokumentacionit të kompletuar bëhet </w:t>
      </w:r>
      <w:r w:rsidR="000731D5" w:rsidRPr="0068646F">
        <w:rPr>
          <w:rFonts w:ascii="Times New Roman" w:eastAsia="Times New Roman" w:hAnsi="Times New Roman" w:cs="Times New Roman"/>
          <w:bCs/>
          <w:sz w:val="24"/>
          <w:szCs w:val="24"/>
        </w:rPr>
        <w:t xml:space="preserve">në </w:t>
      </w:r>
      <w:r w:rsidR="0066191D" w:rsidRPr="0068646F">
        <w:rPr>
          <w:rFonts w:ascii="Times New Roman" w:eastAsia="Times New Roman" w:hAnsi="Times New Roman" w:cs="Times New Roman"/>
          <w:bCs/>
          <w:sz w:val="24"/>
          <w:szCs w:val="24"/>
        </w:rPr>
        <w:t>Ministri</w:t>
      </w:r>
      <w:r w:rsidR="00722D79">
        <w:rPr>
          <w:rFonts w:ascii="Times New Roman" w:eastAsia="Times New Roman" w:hAnsi="Times New Roman" w:cs="Times New Roman"/>
          <w:bCs/>
          <w:sz w:val="24"/>
          <w:szCs w:val="24"/>
        </w:rPr>
        <w:t xml:space="preserve">në e </w:t>
      </w:r>
      <w:r w:rsidR="0066191D" w:rsidRPr="0068646F">
        <w:rPr>
          <w:rFonts w:ascii="Times New Roman" w:eastAsia="Times New Roman" w:hAnsi="Times New Roman" w:cs="Times New Roman"/>
          <w:bCs/>
          <w:sz w:val="24"/>
          <w:szCs w:val="24"/>
        </w:rPr>
        <w:t xml:space="preserve">Arsimit dhe Shkencë në </w:t>
      </w:r>
      <w:r w:rsidR="000731D5" w:rsidRPr="0068646F">
        <w:rPr>
          <w:rFonts w:ascii="Times New Roman" w:eastAsia="Times New Roman" w:hAnsi="Times New Roman" w:cs="Times New Roman"/>
          <w:bCs/>
          <w:sz w:val="24"/>
          <w:szCs w:val="24"/>
        </w:rPr>
        <w:t xml:space="preserve">zyrën  nr. 4 </w:t>
      </w:r>
      <w:r w:rsidR="0066191D" w:rsidRPr="0068646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1E6393" w:rsidRPr="0068646F">
        <w:rPr>
          <w:rFonts w:ascii="Times New Roman" w:eastAsia="Times New Roman" w:hAnsi="Times New Roman" w:cs="Times New Roman"/>
          <w:bCs/>
          <w:sz w:val="24"/>
          <w:szCs w:val="24"/>
        </w:rPr>
        <w:t>zyra e Arkiv</w:t>
      </w:r>
      <w:r w:rsidR="00722D79">
        <w:rPr>
          <w:rFonts w:ascii="Times New Roman" w:eastAsia="Times New Roman" w:hAnsi="Times New Roman" w:cs="Times New Roman"/>
          <w:bCs/>
          <w:sz w:val="24"/>
          <w:szCs w:val="24"/>
        </w:rPr>
        <w:t>it</w:t>
      </w:r>
      <w:r w:rsidR="0066191D" w:rsidRPr="0068646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68646F">
        <w:rPr>
          <w:rFonts w:ascii="Times New Roman" w:eastAsia="Times New Roman" w:hAnsi="Times New Roman" w:cs="Times New Roman"/>
          <w:bCs/>
          <w:sz w:val="24"/>
          <w:szCs w:val="24"/>
        </w:rPr>
        <w:t xml:space="preserve">deri më datën </w:t>
      </w:r>
      <w:r w:rsidR="00FB084F" w:rsidRPr="0068646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46791C" w:rsidRPr="0068646F">
        <w:rPr>
          <w:rFonts w:ascii="Times New Roman" w:eastAsia="Times New Roman" w:hAnsi="Times New Roman" w:cs="Times New Roman"/>
          <w:bCs/>
          <w:sz w:val="24"/>
          <w:szCs w:val="24"/>
        </w:rPr>
        <w:t xml:space="preserve"> 05</w:t>
      </w:r>
      <w:r w:rsidR="00722D79">
        <w:rPr>
          <w:rFonts w:ascii="Times New Roman" w:eastAsia="Times New Roman" w:hAnsi="Times New Roman" w:cs="Times New Roman"/>
          <w:bCs/>
          <w:sz w:val="24"/>
          <w:szCs w:val="24"/>
        </w:rPr>
        <w:t xml:space="preserve"> gusht </w:t>
      </w:r>
      <w:r w:rsidR="0046791C" w:rsidRPr="0068646F">
        <w:rPr>
          <w:rFonts w:ascii="Times New Roman" w:eastAsia="Times New Roman" w:hAnsi="Times New Roman" w:cs="Times New Roman"/>
          <w:bCs/>
          <w:sz w:val="24"/>
          <w:szCs w:val="24"/>
        </w:rPr>
        <w:t>2020</w:t>
      </w:r>
      <w:r w:rsidR="000E4CCC" w:rsidRPr="0068646F">
        <w:rPr>
          <w:rFonts w:ascii="Times New Roman" w:eastAsia="Times New Roman" w:hAnsi="Times New Roman" w:cs="Times New Roman"/>
          <w:bCs/>
          <w:sz w:val="24"/>
          <w:szCs w:val="24"/>
        </w:rPr>
        <w:t xml:space="preserve"> n</w:t>
      </w:r>
      <w:r w:rsidR="004016D6" w:rsidRPr="0068646F">
        <w:rPr>
          <w:rFonts w:ascii="Times New Roman" w:eastAsia="Times New Roman" w:hAnsi="Times New Roman" w:cs="Times New Roman"/>
          <w:bCs/>
          <w:sz w:val="24"/>
          <w:szCs w:val="24"/>
        </w:rPr>
        <w:t>ë ora 16:00.</w:t>
      </w:r>
    </w:p>
    <w:p w:rsidR="007D3936" w:rsidRPr="0068646F" w:rsidRDefault="007D3936" w:rsidP="0046791C">
      <w:pPr>
        <w:pStyle w:val="ListParagraph"/>
        <w:numPr>
          <w:ilvl w:val="0"/>
          <w:numId w:val="7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646F">
        <w:rPr>
          <w:rFonts w:ascii="Times New Roman" w:eastAsia="Times New Roman" w:hAnsi="Times New Roman" w:cs="Times New Roman"/>
          <w:bCs/>
          <w:sz w:val="24"/>
          <w:szCs w:val="24"/>
        </w:rPr>
        <w:t>Dokumentacioni dorëzohet në zarf të mbyllur brend</w:t>
      </w:r>
      <w:r w:rsidR="000731D5" w:rsidRPr="0068646F">
        <w:rPr>
          <w:rFonts w:ascii="Times New Roman" w:eastAsia="Times New Roman" w:hAnsi="Times New Roman" w:cs="Times New Roman"/>
          <w:bCs/>
          <w:sz w:val="24"/>
          <w:szCs w:val="24"/>
        </w:rPr>
        <w:t>a të cilit duhet të jetë</w:t>
      </w:r>
      <w:r w:rsidR="006E6606" w:rsidRPr="0068646F">
        <w:rPr>
          <w:rFonts w:ascii="Times New Roman" w:eastAsia="Times New Roman" w:hAnsi="Times New Roman" w:cs="Times New Roman"/>
          <w:bCs/>
          <w:sz w:val="24"/>
          <w:szCs w:val="24"/>
        </w:rPr>
        <w:t xml:space="preserve"> përcaktuar: lënda mësimore, klasa dhe </w:t>
      </w:r>
      <w:r w:rsidRPr="0068646F">
        <w:rPr>
          <w:rFonts w:ascii="Times New Roman" w:eastAsia="Times New Roman" w:hAnsi="Times New Roman" w:cs="Times New Roman"/>
          <w:bCs/>
          <w:sz w:val="24"/>
          <w:szCs w:val="24"/>
        </w:rPr>
        <w:t>CD</w:t>
      </w:r>
      <w:r w:rsidR="000731D5" w:rsidRPr="0068646F">
        <w:rPr>
          <w:rFonts w:ascii="Times New Roman" w:eastAsia="Times New Roman" w:hAnsi="Times New Roman" w:cs="Times New Roman"/>
          <w:bCs/>
          <w:sz w:val="24"/>
          <w:szCs w:val="24"/>
        </w:rPr>
        <w:t>-ja</w:t>
      </w:r>
      <w:r w:rsidRPr="0068646F">
        <w:rPr>
          <w:rFonts w:ascii="Times New Roman" w:eastAsia="Times New Roman" w:hAnsi="Times New Roman" w:cs="Times New Roman"/>
          <w:bCs/>
          <w:sz w:val="24"/>
          <w:szCs w:val="24"/>
        </w:rPr>
        <w:t xml:space="preserve"> me incizimin e njësisë  mësimore</w:t>
      </w:r>
      <w:r w:rsidR="00C27267">
        <w:rPr>
          <w:rFonts w:ascii="Times New Roman" w:eastAsia="Times New Roman" w:hAnsi="Times New Roman" w:cs="Times New Roman"/>
          <w:bCs/>
          <w:sz w:val="24"/>
          <w:szCs w:val="24"/>
        </w:rPr>
        <w:t xml:space="preserve">prej </w:t>
      </w:r>
      <w:r w:rsidR="00816D2F" w:rsidRPr="0068646F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E46133" w:rsidRPr="0068646F">
        <w:rPr>
          <w:rFonts w:ascii="Times New Roman" w:eastAsia="Times New Roman" w:hAnsi="Times New Roman" w:cs="Times New Roman"/>
          <w:bCs/>
          <w:sz w:val="24"/>
          <w:szCs w:val="24"/>
        </w:rPr>
        <w:t>-15 minuta</w:t>
      </w:r>
      <w:r w:rsidR="00C27267">
        <w:rPr>
          <w:rFonts w:ascii="Times New Roman" w:eastAsia="Times New Roman" w:hAnsi="Times New Roman" w:cs="Times New Roman"/>
          <w:bCs/>
          <w:sz w:val="24"/>
          <w:szCs w:val="24"/>
        </w:rPr>
        <w:t>sh</w:t>
      </w:r>
      <w:r w:rsidR="00E46133" w:rsidRPr="0068646F">
        <w:rPr>
          <w:rFonts w:ascii="Times New Roman" w:eastAsia="Times New Roman" w:hAnsi="Times New Roman" w:cs="Times New Roman"/>
          <w:bCs/>
          <w:sz w:val="24"/>
          <w:szCs w:val="24"/>
        </w:rPr>
        <w:t xml:space="preserve">, në gjuhën përkatëse ose në </w:t>
      </w:r>
      <w:r w:rsidR="00C27267" w:rsidRPr="0068646F">
        <w:rPr>
          <w:rFonts w:ascii="Times New Roman" w:eastAsia="Times New Roman" w:hAnsi="Times New Roman" w:cs="Times New Roman"/>
          <w:b/>
          <w:bCs/>
          <w:sz w:val="24"/>
          <w:szCs w:val="24"/>
        </w:rPr>
        <w:t>adresën</w:t>
      </w:r>
      <w:r w:rsidR="00E46133" w:rsidRPr="00686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elektronike t</w:t>
      </w:r>
      <w:r w:rsidR="00C27267"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r w:rsidR="00E46133" w:rsidRPr="00686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MASH</w:t>
      </w:r>
      <w:r w:rsidR="00E46133" w:rsidRPr="0068646F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6" w:history="1">
        <w:r w:rsidR="00E46133" w:rsidRPr="0068646F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info.mashti@rks-gov.net</w:t>
        </w:r>
      </w:hyperlink>
      <w:r w:rsidR="00C27267">
        <w:rPr>
          <w:rStyle w:val="Hyperlink"/>
          <w:rFonts w:ascii="Times New Roman" w:eastAsia="Times New Roman" w:hAnsi="Times New Roman" w:cs="Times New Roman"/>
          <w:bCs/>
          <w:sz w:val="24"/>
          <w:szCs w:val="24"/>
        </w:rPr>
        <w:t xml:space="preserve"> , </w:t>
      </w:r>
      <w:r w:rsidR="00C27267" w:rsidRPr="00C27267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duke ia bashkëngjitur </w:t>
      </w:r>
      <w:r w:rsidR="00C27267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e-mailit</w:t>
      </w:r>
      <w:r w:rsidR="00C27267" w:rsidRPr="00C27267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 xml:space="preserve">edhe </w:t>
      </w:r>
      <w:r w:rsidR="00E46133" w:rsidRPr="0068646F">
        <w:rPr>
          <w:rFonts w:ascii="Times New Roman" w:eastAsia="Times New Roman" w:hAnsi="Times New Roman" w:cs="Times New Roman"/>
          <w:bCs/>
          <w:sz w:val="24"/>
          <w:szCs w:val="24"/>
        </w:rPr>
        <w:t>linku</w:t>
      </w:r>
      <w:r w:rsidR="00C27267">
        <w:rPr>
          <w:rFonts w:ascii="Times New Roman" w:eastAsia="Times New Roman" w:hAnsi="Times New Roman" w:cs="Times New Roman"/>
          <w:bCs/>
          <w:sz w:val="24"/>
          <w:szCs w:val="24"/>
        </w:rPr>
        <w:t xml:space="preserve">n e </w:t>
      </w:r>
      <w:r w:rsidR="00E46133" w:rsidRPr="0068646F">
        <w:rPr>
          <w:rFonts w:ascii="Times New Roman" w:eastAsia="Times New Roman" w:hAnsi="Times New Roman" w:cs="Times New Roman"/>
          <w:bCs/>
          <w:sz w:val="24"/>
          <w:szCs w:val="24"/>
        </w:rPr>
        <w:t>videos.</w:t>
      </w:r>
    </w:p>
    <w:p w:rsidR="008B6A73" w:rsidRPr="0068646F" w:rsidRDefault="008B6A73" w:rsidP="008B6A73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7EB9" w:rsidRPr="0068646F" w:rsidRDefault="00EF5616" w:rsidP="009C7EB9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Kandidatët mund të </w:t>
      </w:r>
      <w:r w:rsidR="00C272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dorëzojnë </w:t>
      </w:r>
      <w:r w:rsidRPr="00686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edhe dokumente shtesë</w:t>
      </w:r>
      <w:r w:rsidR="00C272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635B4F" w:rsidRPr="00686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si</w:t>
      </w:r>
      <w:r w:rsidR="009C7EB9" w:rsidRPr="006864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  </w:t>
      </w:r>
    </w:p>
    <w:p w:rsidR="009C7EB9" w:rsidRPr="0068646F" w:rsidRDefault="009C7EB9" w:rsidP="0046791C">
      <w:pPr>
        <w:pStyle w:val="ListParagraph"/>
        <w:numPr>
          <w:ilvl w:val="0"/>
          <w:numId w:val="7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Kontrata e punës, </w:t>
      </w:r>
      <w:r w:rsidR="008C75B5"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licenca, </w:t>
      </w: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certifikimi për Kurrikulë</w:t>
      </w:r>
      <w:r w:rsidR="00A8149B"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të Re, dëshmi nga trajnimet, </w:t>
      </w: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certifikimet </w:t>
      </w:r>
      <w:r w:rsidR="00A8149B"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dh</w:t>
      </w:r>
      <w:r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e mirë</w:t>
      </w:r>
      <w:r w:rsidR="00A8149B" w:rsidRPr="0068646F">
        <w:rPr>
          <w:rFonts w:ascii="Times New Roman" w:eastAsia="Times New Roman" w:hAnsi="Times New Roman" w:cs="Times New Roman"/>
          <w:color w:val="000000"/>
          <w:sz w:val="24"/>
          <w:szCs w:val="24"/>
        </w:rPr>
        <w:t>njohjet për arritjet pedagogjike.</w:t>
      </w:r>
    </w:p>
    <w:p w:rsidR="009C7EB9" w:rsidRPr="0068646F" w:rsidRDefault="009C7EB9" w:rsidP="009C7EB9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64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Vendi ku do të xhirohen video - materialet: </w:t>
      </w:r>
    </w:p>
    <w:p w:rsidR="009C7EB9" w:rsidRPr="0068646F" w:rsidRDefault="009C7EB9" w:rsidP="00A8149B">
      <w:pPr>
        <w:pStyle w:val="ListParagraph"/>
        <w:numPr>
          <w:ilvl w:val="0"/>
          <w:numId w:val="7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646F">
        <w:rPr>
          <w:rFonts w:ascii="Times New Roman" w:eastAsia="Times New Roman" w:hAnsi="Times New Roman" w:cs="Times New Roman"/>
          <w:bCs/>
          <w:sz w:val="24"/>
          <w:szCs w:val="24"/>
        </w:rPr>
        <w:t>Për gjuhën shqipe SHFMU “Qamil Batalli”, Prishtinë</w:t>
      </w:r>
      <w:r w:rsidR="00C2726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C7EB9" w:rsidRPr="0068646F" w:rsidRDefault="009C7EB9" w:rsidP="00A8149B">
      <w:pPr>
        <w:pStyle w:val="ListParagraph"/>
        <w:numPr>
          <w:ilvl w:val="0"/>
          <w:numId w:val="7"/>
        </w:num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646F">
        <w:rPr>
          <w:rFonts w:ascii="Times New Roman" w:eastAsia="Times New Roman" w:hAnsi="Times New Roman" w:cs="Times New Roman"/>
          <w:bCs/>
          <w:sz w:val="24"/>
          <w:szCs w:val="24"/>
        </w:rPr>
        <w:t>Për gjuhën turke dhe boshnjake:  SHFMU “EminDuraku ” Prizren</w:t>
      </w:r>
      <w:r w:rsidR="00C2726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68646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8B6A73" w:rsidRPr="0068646F" w:rsidRDefault="008B6A73" w:rsidP="008B6A73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7EB9" w:rsidRPr="0068646F" w:rsidRDefault="008B6A73" w:rsidP="0046791C">
      <w:pPr>
        <w:spacing w:before="240" w:after="24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646F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</w:rPr>
        <w:t xml:space="preserve">Mësimdhënës/e i/e nderuar, nëse di, do dhe beson se </w:t>
      </w:r>
      <w:r w:rsidR="00C27267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</w:rPr>
        <w:t xml:space="preserve">mund t’ia dalësh </w:t>
      </w:r>
      <w:r w:rsidR="00C27267" w:rsidRPr="0068646F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</w:rPr>
        <w:t>kësaj</w:t>
      </w:r>
      <w:r w:rsidRPr="0068646F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</w:rPr>
        <w:t xml:space="preserve"> detyre, apliko që të jesh pjesë e këtij procesi dhe m</w:t>
      </w:r>
      <w:bookmarkStart w:id="1" w:name="_GoBack"/>
      <w:bookmarkEnd w:id="1"/>
      <w:r w:rsidRPr="0068646F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cyan"/>
        </w:rPr>
        <w:t>ësimdhënës model.</w:t>
      </w:r>
    </w:p>
    <w:p w:rsidR="008B6A73" w:rsidRDefault="008B6A73" w:rsidP="0046791C">
      <w:pPr>
        <w:spacing w:before="240" w:after="24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/>
        </w:rPr>
      </w:pPr>
    </w:p>
    <w:p w:rsidR="008B6A73" w:rsidRPr="000731D5" w:rsidRDefault="008B6A73" w:rsidP="0046791C">
      <w:pPr>
        <w:spacing w:before="240" w:after="240" w:line="240" w:lineRule="auto"/>
        <w:rPr>
          <w:rFonts w:ascii="Times New Roman" w:eastAsia="Times New Roman" w:hAnsi="Times New Roman" w:cs="Times New Roman"/>
          <w:bCs/>
          <w:color w:val="7030A0"/>
          <w:sz w:val="24"/>
          <w:szCs w:val="24"/>
          <w:lang w:val="de-DE"/>
        </w:rPr>
      </w:pPr>
    </w:p>
    <w:sectPr w:rsidR="008B6A73" w:rsidRPr="000731D5" w:rsidSect="00835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EF7"/>
    <w:multiLevelType w:val="multilevel"/>
    <w:tmpl w:val="64CE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030C7"/>
    <w:multiLevelType w:val="multilevel"/>
    <w:tmpl w:val="1624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B69A1"/>
    <w:multiLevelType w:val="multilevel"/>
    <w:tmpl w:val="2A1E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A1485"/>
    <w:multiLevelType w:val="hybridMultilevel"/>
    <w:tmpl w:val="C784BC4A"/>
    <w:lvl w:ilvl="0" w:tplc="1610A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D6684"/>
    <w:multiLevelType w:val="multilevel"/>
    <w:tmpl w:val="3D7E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6E4C0D"/>
    <w:multiLevelType w:val="hybridMultilevel"/>
    <w:tmpl w:val="BE40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14C41"/>
    <w:multiLevelType w:val="hybridMultilevel"/>
    <w:tmpl w:val="3D8E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D31379"/>
    <w:rsid w:val="00062EAF"/>
    <w:rsid w:val="00070B88"/>
    <w:rsid w:val="000731D5"/>
    <w:rsid w:val="000B6009"/>
    <w:rsid w:val="000E4CCC"/>
    <w:rsid w:val="001E6393"/>
    <w:rsid w:val="001F284D"/>
    <w:rsid w:val="002468BF"/>
    <w:rsid w:val="003511E9"/>
    <w:rsid w:val="003968B3"/>
    <w:rsid w:val="003C5D53"/>
    <w:rsid w:val="003F67B5"/>
    <w:rsid w:val="004016D6"/>
    <w:rsid w:val="0044520E"/>
    <w:rsid w:val="00453BE6"/>
    <w:rsid w:val="0046791C"/>
    <w:rsid w:val="00544F90"/>
    <w:rsid w:val="00545BCC"/>
    <w:rsid w:val="005A3246"/>
    <w:rsid w:val="00635B4F"/>
    <w:rsid w:val="0066191D"/>
    <w:rsid w:val="0068646F"/>
    <w:rsid w:val="006E6606"/>
    <w:rsid w:val="00702924"/>
    <w:rsid w:val="00722D79"/>
    <w:rsid w:val="00757E13"/>
    <w:rsid w:val="00774E64"/>
    <w:rsid w:val="007D3936"/>
    <w:rsid w:val="00816D2F"/>
    <w:rsid w:val="00830606"/>
    <w:rsid w:val="00835D2D"/>
    <w:rsid w:val="008441A5"/>
    <w:rsid w:val="008526A8"/>
    <w:rsid w:val="008A24CB"/>
    <w:rsid w:val="008B6A73"/>
    <w:rsid w:val="008C75B5"/>
    <w:rsid w:val="008E7BDE"/>
    <w:rsid w:val="009C7EB9"/>
    <w:rsid w:val="009F5DE0"/>
    <w:rsid w:val="00A8149B"/>
    <w:rsid w:val="00A975D2"/>
    <w:rsid w:val="00AF260D"/>
    <w:rsid w:val="00B3151E"/>
    <w:rsid w:val="00C27267"/>
    <w:rsid w:val="00C27350"/>
    <w:rsid w:val="00C8057E"/>
    <w:rsid w:val="00CA6140"/>
    <w:rsid w:val="00CD0801"/>
    <w:rsid w:val="00CF7FB6"/>
    <w:rsid w:val="00D31379"/>
    <w:rsid w:val="00D34388"/>
    <w:rsid w:val="00D56BD4"/>
    <w:rsid w:val="00DB4FFF"/>
    <w:rsid w:val="00DD5207"/>
    <w:rsid w:val="00E46133"/>
    <w:rsid w:val="00EB0005"/>
    <w:rsid w:val="00ED2390"/>
    <w:rsid w:val="00EF5616"/>
    <w:rsid w:val="00F1228D"/>
    <w:rsid w:val="00F267DE"/>
    <w:rsid w:val="00FB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79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6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4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4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1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.mashti@rks-gov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 Carbon</dc:creator>
  <cp:lastModifiedBy>Y</cp:lastModifiedBy>
  <cp:revision>2</cp:revision>
  <dcterms:created xsi:type="dcterms:W3CDTF">2020-07-29T15:42:00Z</dcterms:created>
  <dcterms:modified xsi:type="dcterms:W3CDTF">2020-07-29T15:42:00Z</dcterms:modified>
</cp:coreProperties>
</file>