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2122"/>
        <w:gridCol w:w="1547"/>
        <w:gridCol w:w="1547"/>
        <w:gridCol w:w="6818"/>
      </w:tblGrid>
      <w:tr w:rsidR="00151898" w:rsidRPr="00151898" w:rsidTr="00151898">
        <w:trPr>
          <w:trHeight w:val="822"/>
        </w:trPr>
        <w:tc>
          <w:tcPr>
            <w:tcW w:w="16600" w:type="dxa"/>
            <w:gridSpan w:val="5"/>
            <w:hideMark/>
          </w:tcPr>
          <w:p w:rsidR="00151898" w:rsidRPr="00151898" w:rsidRDefault="00151898" w:rsidP="00151898">
            <w:pPr>
              <w:jc w:val="center"/>
              <w:rPr>
                <w:b/>
                <w:bCs/>
                <w:lang w:val="en-US"/>
              </w:rPr>
            </w:pPr>
            <w:r w:rsidRPr="00151898">
              <w:rPr>
                <w:b/>
                <w:bCs/>
                <w:sz w:val="28"/>
              </w:rPr>
              <w:t>eMësimi për kl. 1-9 për 15 - 19 qershor 2020 - Transmetimi në RTK 4</w:t>
            </w:r>
            <w:bookmarkStart w:id="0" w:name="_GoBack"/>
            <w:bookmarkEnd w:id="0"/>
          </w:p>
        </w:tc>
      </w:tr>
      <w:tr w:rsidR="00151898" w:rsidRPr="00151898" w:rsidTr="00151898">
        <w:trPr>
          <w:trHeight w:val="822"/>
        </w:trPr>
        <w:tc>
          <w:tcPr>
            <w:tcW w:w="104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Klasa</w:t>
            </w:r>
          </w:p>
        </w:tc>
        <w:tc>
          <w:tcPr>
            <w:tcW w:w="256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Lënda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Data e transmetimit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Ora e transmetimit</w:t>
            </w:r>
          </w:p>
        </w:tc>
        <w:tc>
          <w:tcPr>
            <w:tcW w:w="976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Njësia mësimore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1025 - Gjuhë amtare - Analizë: Piktura e Edlirës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1041 - Matematikë - Ushtrojmë mbledhje dhe zbritje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2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2140 - Gjuhë amtare - Analizë: Një njeri në shtëpinë e qenve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2139 - Matematikë - Matja e gjatësisë së segmenteve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3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3029 - Gjuhë amtare – Hiperbola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3066 - Njeriu dhe natyra - Përshkrim: Kujdesi ndaj ajrit, ujit, tokës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4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4078 - Gjuhë amtare - Të flasim dhe të shkruajmë për vendbanimin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4079 - Matematikë - Matja e kohës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4080 - Njeriu dhe natyra - Trupat e sistemit diellor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5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11:00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5097 - Gjuhë amtare - Zhvillim i tekstit: Dinoja shkoi të jetonte vetëm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5099 - Matematikë - Ushtrime: Shumëzimi i numrave me dhjetëshe, qindëshe... të plota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5098 - Njeriu dhe natyra - Disa veti themelore të atmosferës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lastRenderedPageBreak/>
              <w:t>6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12:00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6125 - Gjuhë shqipe - Shenjat e pikësimit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Histori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6026 - Histori - Personalitete historike në Romën e Lashtë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7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13:00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7135 - Gjuhë shqipe - Titulli, përmbajtja, tabelat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Fizikë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7134 - Fizikë - Rrafshi i pjerrët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8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14:00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8066 - Gjuhë shqipe - Diskutojmë për emisionet e radios dhe televizionit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Histori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15.06.2020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8695 - Histori - Veprimtari praktike: Personalitete të shquara shqiptare të shekullit XVIII - XIX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1026 - Gjuhë amtare - Lexim: Një gjuhë për të gjithë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1057 - Matematikë - Mbledhja dhe zbritja e numrave në boshtin numerik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1072 - Njeriu dhe natyra - Forma e tokës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2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2143 - Gjuhë amtare - Shkurtojmë fjali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2141 - Matematikë - Disa lloje të figurave gjeometrike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2142 - Njeriu dhe natyra - Ndryshimet ditë - natë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lastRenderedPageBreak/>
              <w:t>3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3030 - Gjuhë amtare - Mujë Harambashi dhe Bali Katravella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Shoqëria dhe mjedisi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3078 - Shoqëria dhe mjedisi - Gjallesat e mjedisit tim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4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4081 - Gjuhë amtare - Poezia "Kosova"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4082 - Matematikë - Matja e kohës (vazhdim)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4083 - Edukatë qytetare - Komuniteti ynë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5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11:00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5100 - Gjuhë amtare - Analizë e tekstit: Dinoja shkoi të jetonte vetëm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5102 - Matematikë - Pjesëtimi i numrave me dhjetëshe, qindëshe... të plota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5101 - Edukatë qytetare - Ndryshimet në shoqëri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6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12:00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6126 - Gjuhë shqipe - Përdorimi i apostrofit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Biologji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6065 - Biologji - Riprodhimi te njeriu dhe edukata seksuale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Teknologji me TIK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6066 - Teknologji me TIK - Ëndrra ime çfarë dua të bëhem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7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13:00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7138 - Gjuhë shqipe - Gjuha e figurshme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Biologji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7136 - Biologji - Reflektimi vizitë në terren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Teknologji me TIK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7139 - Teknologji me TIK - Ndërmarrës i ri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Kimi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7143 - Kimi - Reaksionet kimike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8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14:00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8067 - Gjuhë shqipe - Flasim për gazetat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Biologji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8068 - Biologji - Ndikimi i drogës dhe alkoolit në shëndetin e njeriut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Teknologji me TIK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16.06.2020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8685 - Teknologji me TIK - Tregu vendor the llojet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1027 - Gjuhë amtare - Analizë: Një gjuhë për të gjithë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1058 - Matematikë - Ushtrime: Zbërthimi i numrave në mbledhorë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2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2145 - Gjuhë amtare - Ushtrime: Zgjerojmë dhe shkurtojmë fjali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2144 - Matematikë - Shuma e brinjëve të katrorit, drejtkëndëshit dhe trekëndëshit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3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3031 - Gjuhë amtare - Litota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3067 - Njeriu dhe natyra - Shenjat e informimit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4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4084 - Gjuhë amtare - Përpunim dhe analizë e tekstit: Filmi dhe romani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4085 - Matematikë - Matja e kohës (vazhdim)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4086 - Njeriu dhe natyra - Trupat e sistemit diellor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lastRenderedPageBreak/>
              <w:t>5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11:00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5103 - Gjuhë amtare - Mësojmë: Viza (-), viza lidhëse (-)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5105 - Matematikë - Ushtrime: Pjesëtimi me dhjetëshe, qindëshe... të plota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Njeriu dhe natyra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5104 - Njeriu dhe natyra - Lagështia e ajrit, reshjet - kuptimi i motit dhe i klimës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6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12:00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6127 - Gjuhë shqipe - Përdorimi i shkronjës së madhe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Histori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6027 - Histori - Personalitete historike në Greqinë dhe Maqedoninë e Lashtë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Gjeografi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6028 - Gjeografi - Ndryshimet klimatike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7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13:00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7141 - Gjuhë shqipe - Gjuha e drejtpërdrejtë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Gjeografi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7162 - Gjeografi - Popullsia e Evropës Lindore dhe BSHP-së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8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14:00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8069 - Gjuhë shqipe - Flasim për revistat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Gjeografi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17.06.2020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8765 - Gjeografi - Nevojat e popullsisë dhe ruajtja e mjedisit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1028 - Gjuhë amtare - Lexim: Miq nga hapësira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1059 - Matematikë - Ushtrime: Veprimet me kllapa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Shoqëria dhe mjedisi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1081 - Shoqëria dhe mjedisi - Loja me zare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lastRenderedPageBreak/>
              <w:t>2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2147 - Gjuhë amtare - Dinozauri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2148 - Matematikë - Simetria dhe drejtëza e simetrisë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Shoqëria dhe mjedisi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2146 - Shoqëria dhe mjedisi - Autoportreti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3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3032 - Gjuhë amtare - Lejleku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4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4087 - Gjuhë amtare - Mësojmë më shumë: Romani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4088 - Matematikë - Ushtrime për matjen e kohës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4089 - Edukatë qytetare - Shtëpitë dhe shërbimet: makinat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5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11:00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5106 - Gjuhë amtare - Mësojmë: Fjalë të urta shqipe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5001 - Matematikë - Numrat në fuqi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5107 - Edukatë qytetare - Puna si burim i ekzistencës njerëzore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6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12:00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6128 - Gjuhë shqipe - Drejtshkrimi i shkronjës "ë"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Teknologji me TIK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6068 - Teknologji me TIK - Planet e mia në karrierë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lastRenderedPageBreak/>
              <w:t>7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13:00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7144 - Gjuhë shqipe - Shenjat e pikësimit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Fizikë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7142 - Fizikë - Rrotulla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Teknologji me TIK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7145 - Teknologji me TIK - Veprimtaria e ndërmarrësve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8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14:00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8072 - Gjuhë shqipe - Miqtë e mi, lamtumirë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Teknologji me TIK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18.06.2020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8686 - Teknologji me TIK - Interesat dhe nevojat në treg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1029 - Gjuhë amtare - Analizë: Miq nga hapësira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Matematikē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1060 - Matematikë - Të përdorim shprehjen e duhur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2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09:30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2150 - Gjuhë amtare - Lexim: Toti, roboti i vogël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2149 - Matematikë - Ushtrime: Simetria dhe drejtëza e simetrisë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3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3033 - Gjuhë amtare - Krahasimi: Lejleku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4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10:30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4090 - Gjuhë amtare - Të shkruajmë: Jeta në të kaluarën dhe sot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4091 - Matematikë - Trupat gjeometrikë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5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amtare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11:00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5108 - Gjuhë amtare - Zhvillim i poezisë: Verë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Matematikë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5124 - Matematikë - Ushtrime: Numrat në fuqi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lastRenderedPageBreak/>
              <w:t>6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12:00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6129 - Gjuhë shqipe - Ushtrime drejtshkrimore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6071 - Edukate qytetare - Mbrojtja e mjedisit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Biologji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6072 - Biologji - Përsëritje: Ndikimi i njeriut në mjedis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Gjeografi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6029 - Gjeografi - Rrezikimi i pyjeve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7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13:00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7148 - Gjuhë shqipe - Mënyra e fjalëformimit në gjuhën shqipe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7146 - Edukatë qytetare - Parandalimi i ndotjes në nivel vendi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Gjeografi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 xml:space="preserve">7155 - Gjeografi - Ekonomia e Evropës Lindore dhe BSHP-së 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8</w:t>
            </w: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Gjuhë shqipe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 w:val="restart"/>
            <w:hideMark/>
          </w:tcPr>
          <w:p w:rsidR="00151898" w:rsidRPr="00151898" w:rsidRDefault="00151898" w:rsidP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14:00</w:t>
            </w: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8075 - Gjuhë shqipe - Letra publike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Edukatë qytetare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8752 - Edukatë qytetare - Shprehitë dhe praktikat personale në lidhje me ushqimin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Biologji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8076 - Biologji - Përsëritje: Alkooli dhe droga</w:t>
            </w:r>
          </w:p>
        </w:tc>
      </w:tr>
      <w:tr w:rsidR="00151898" w:rsidRPr="00151898" w:rsidTr="00151898">
        <w:trPr>
          <w:trHeight w:val="678"/>
        </w:trPr>
        <w:tc>
          <w:tcPr>
            <w:tcW w:w="104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2560" w:type="dxa"/>
            <w:hideMark/>
          </w:tcPr>
          <w:p w:rsidR="00151898" w:rsidRPr="00151898" w:rsidRDefault="00151898">
            <w:pPr>
              <w:rPr>
                <w:b/>
                <w:bCs/>
              </w:rPr>
            </w:pPr>
            <w:r w:rsidRPr="00151898">
              <w:rPr>
                <w:b/>
                <w:bCs/>
              </w:rPr>
              <w:t>Gjeografi</w:t>
            </w:r>
          </w:p>
        </w:tc>
        <w:tc>
          <w:tcPr>
            <w:tcW w:w="1620" w:type="dxa"/>
            <w:hideMark/>
          </w:tcPr>
          <w:p w:rsidR="00151898" w:rsidRPr="00151898" w:rsidRDefault="00151898" w:rsidP="00151898">
            <w:r w:rsidRPr="00151898">
              <w:t>19.06.2020</w:t>
            </w:r>
          </w:p>
        </w:tc>
        <w:tc>
          <w:tcPr>
            <w:tcW w:w="1620" w:type="dxa"/>
            <w:vMerge/>
            <w:hideMark/>
          </w:tcPr>
          <w:p w:rsidR="00151898" w:rsidRPr="00151898" w:rsidRDefault="00151898">
            <w:pPr>
              <w:rPr>
                <w:b/>
                <w:bCs/>
              </w:rPr>
            </w:pPr>
          </w:p>
        </w:tc>
        <w:tc>
          <w:tcPr>
            <w:tcW w:w="9760" w:type="dxa"/>
            <w:hideMark/>
          </w:tcPr>
          <w:p w:rsidR="00151898" w:rsidRPr="00151898" w:rsidRDefault="00151898">
            <w:r w:rsidRPr="00151898">
              <w:t>8766 - Gjeografi - Veprimtari praktike: Kontinenti i Amerikës</w:t>
            </w:r>
          </w:p>
        </w:tc>
      </w:tr>
    </w:tbl>
    <w:p w:rsidR="004A47D2" w:rsidRPr="00151898" w:rsidRDefault="004A47D2"/>
    <w:sectPr w:rsidR="004A47D2" w:rsidRPr="00151898" w:rsidSect="001518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98"/>
    <w:rsid w:val="00151898"/>
    <w:rsid w:val="004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9CCB-7DE9-4FD7-B2EB-1CF8C34D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2020-06-12T17:56:00Z</dcterms:created>
  <dcterms:modified xsi:type="dcterms:W3CDTF">2020-06-12T17:58:00Z</dcterms:modified>
</cp:coreProperties>
</file>